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48F74" w14:textId="713C7CB1" w:rsidR="00446940" w:rsidRDefault="003144F5" w:rsidP="002B72C6">
      <w:pPr>
        <w:rPr>
          <w:noProof/>
        </w:rPr>
      </w:pPr>
      <w:r>
        <w:rPr>
          <w:noProof/>
        </w:rPr>
        <w:drawing>
          <wp:anchor distT="0" distB="0" distL="114300" distR="114300" simplePos="0" relativeHeight="251660288" behindDoc="0" locked="0" layoutInCell="1" allowOverlap="1" wp14:anchorId="7F3E1D33" wp14:editId="66BC2266">
            <wp:simplePos x="0" y="0"/>
            <wp:positionH relativeFrom="column">
              <wp:posOffset>-170132</wp:posOffset>
            </wp:positionH>
            <wp:positionV relativeFrom="paragraph">
              <wp:posOffset>-76959</wp:posOffset>
            </wp:positionV>
            <wp:extent cx="6527800" cy="7808595"/>
            <wp:effectExtent l="0" t="0" r="0" b="0"/>
            <wp:wrapNone/>
            <wp:docPr id="124892247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717C5DFD" w14:textId="5C353689" w:rsidR="009660A3" w:rsidRDefault="009660A3" w:rsidP="002B72C6">
      <w:pPr>
        <w:rPr>
          <w:noProof/>
        </w:rPr>
      </w:pPr>
    </w:p>
    <w:p w14:paraId="5847008B" w14:textId="77777777" w:rsidR="009660A3" w:rsidRDefault="009660A3" w:rsidP="002B72C6">
      <w:pPr>
        <w:rPr>
          <w:noProof/>
        </w:rPr>
      </w:pPr>
    </w:p>
    <w:p w14:paraId="3005D522" w14:textId="77777777" w:rsidR="009660A3" w:rsidRDefault="009660A3" w:rsidP="002B72C6">
      <w:pPr>
        <w:rPr>
          <w:noProof/>
        </w:rPr>
      </w:pPr>
    </w:p>
    <w:p w14:paraId="05551344" w14:textId="77777777" w:rsidR="009660A3" w:rsidRDefault="009660A3" w:rsidP="002B72C6">
      <w:pPr>
        <w:rPr>
          <w:noProof/>
        </w:rPr>
      </w:pPr>
    </w:p>
    <w:p w14:paraId="0368BCE3" w14:textId="77777777" w:rsidR="009660A3" w:rsidRDefault="009660A3" w:rsidP="002B72C6">
      <w:pPr>
        <w:rPr>
          <w:noProof/>
        </w:rPr>
      </w:pPr>
    </w:p>
    <w:p w14:paraId="2F9CF7BD" w14:textId="062C58C7" w:rsidR="009660A3" w:rsidRDefault="009660A3" w:rsidP="002B72C6">
      <w:pPr>
        <w:rPr>
          <w:noProof/>
        </w:rPr>
      </w:pPr>
    </w:p>
    <w:p w14:paraId="22F6AE05" w14:textId="24B413E5" w:rsidR="009660A3" w:rsidRDefault="003C73F0" w:rsidP="002B72C6">
      <w:pPr>
        <w:rPr>
          <w:noProof/>
        </w:rPr>
      </w:pPr>
      <w:r>
        <w:rPr>
          <w:noProof/>
        </w:rPr>
        <mc:AlternateContent>
          <mc:Choice Requires="wps">
            <w:drawing>
              <wp:anchor distT="0" distB="0" distL="114300" distR="114300" simplePos="0" relativeHeight="251656189" behindDoc="0" locked="0" layoutInCell="1" allowOverlap="1" wp14:anchorId="1ED64709" wp14:editId="62AE69E7">
                <wp:simplePos x="0" y="0"/>
                <wp:positionH relativeFrom="column">
                  <wp:posOffset>2144183</wp:posOffset>
                </wp:positionH>
                <wp:positionV relativeFrom="paragraph">
                  <wp:posOffset>42333</wp:posOffset>
                </wp:positionV>
                <wp:extent cx="7832" cy="378460"/>
                <wp:effectExtent l="0" t="0" r="30480" b="21590"/>
                <wp:wrapNone/>
                <wp:docPr id="85656635" name="直線接點 5"/>
                <wp:cNvGraphicFramePr/>
                <a:graphic xmlns:a="http://schemas.openxmlformats.org/drawingml/2006/main">
                  <a:graphicData uri="http://schemas.microsoft.com/office/word/2010/wordprocessingShape">
                    <wps:wsp>
                      <wps:cNvCnPr/>
                      <wps:spPr>
                        <a:xfrm>
                          <a:off x="0" y="0"/>
                          <a:ext cx="7832" cy="3784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106AE" id="直線接點 5" o:spid="_x0000_s1026" style="position:absolute;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85pt,3.35pt" to="169.4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" strokecolor="black [3213]" strokeweight="1.5pt">
                <v:stroke joinstyle="miter"/>
              </v:line>
            </w:pict>
          </mc:Fallback>
        </mc:AlternateContent>
      </w:r>
    </w:p>
    <w:p w14:paraId="603F6D3B" w14:textId="5FCE6C34" w:rsidR="002B72C6" w:rsidRDefault="003C73F0" w:rsidP="002B72C6">
      <w:pPr>
        <w:rPr>
          <w:noProof/>
        </w:rPr>
      </w:pPr>
      <w:r>
        <w:rPr>
          <w:noProof/>
        </w:rPr>
        <mc:AlternateContent>
          <mc:Choice Requires="wps">
            <w:drawing>
              <wp:anchor distT="0" distB="0" distL="114300" distR="114300" simplePos="0" relativeHeight="251658239" behindDoc="0" locked="0" layoutInCell="1" allowOverlap="1" wp14:anchorId="7356CC0F" wp14:editId="55C38E8B">
                <wp:simplePos x="0" y="0"/>
                <wp:positionH relativeFrom="column">
                  <wp:posOffset>4591897</wp:posOffset>
                </wp:positionH>
                <wp:positionV relativeFrom="paragraph">
                  <wp:posOffset>158750</wp:posOffset>
                </wp:positionV>
                <wp:extent cx="3186" cy="551188"/>
                <wp:effectExtent l="0" t="0" r="34925" b="20320"/>
                <wp:wrapNone/>
                <wp:docPr id="514819480" name="直線接點 4"/>
                <wp:cNvGraphicFramePr/>
                <a:graphic xmlns:a="http://schemas.openxmlformats.org/drawingml/2006/main">
                  <a:graphicData uri="http://schemas.microsoft.com/office/word/2010/wordprocessingShape">
                    <wps:wsp>
                      <wps:cNvCnPr/>
                      <wps:spPr>
                        <a:xfrm>
                          <a:off x="0" y="0"/>
                          <a:ext cx="3186" cy="551188"/>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771839" id="直線接點 4" o:spid="_x0000_s1026" style="position:absolute;z-index:251658239;visibility:visible;mso-wrap-style:square;mso-wrap-distance-left:9pt;mso-wrap-distance-top:0;mso-wrap-distance-right:9pt;mso-wrap-distance-bottom:0;mso-position-horizontal:absolute;mso-position-horizontal-relative:text;mso-position-vertical:absolute;mso-position-vertical-relative:text" from="361.55pt,12.5pt" to="361.8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" strokecolor="black [3200]" strokeweight="1.5pt">
                <v:stroke joinstyle="miter"/>
              </v:line>
            </w:pict>
          </mc:Fallback>
        </mc:AlternateContent>
      </w:r>
    </w:p>
    <w:p w14:paraId="78C2E27A" w14:textId="4E185B96" w:rsidR="00883A7B" w:rsidRDefault="00883A7B" w:rsidP="002B72C6">
      <w:pPr>
        <w:rPr>
          <w:noProof/>
        </w:rPr>
      </w:pPr>
    </w:p>
    <w:p w14:paraId="61230AC3" w14:textId="77777777" w:rsidR="00883A7B" w:rsidRDefault="00883A7B" w:rsidP="002B72C6">
      <w:pPr>
        <w:rPr>
          <w:noProof/>
        </w:rPr>
      </w:pPr>
    </w:p>
    <w:p w14:paraId="539E0AC0" w14:textId="77777777" w:rsidR="00883A7B" w:rsidRDefault="00883A7B" w:rsidP="002B72C6">
      <w:pPr>
        <w:rPr>
          <w:noProof/>
        </w:rPr>
      </w:pPr>
    </w:p>
    <w:p w14:paraId="7117B23E" w14:textId="77777777" w:rsidR="00883A7B" w:rsidRDefault="00883A7B" w:rsidP="002B72C6">
      <w:pPr>
        <w:rPr>
          <w:noProof/>
        </w:rPr>
      </w:pPr>
    </w:p>
    <w:p w14:paraId="54ECC73C" w14:textId="77777777" w:rsidR="00883A7B" w:rsidRDefault="00883A7B" w:rsidP="002B72C6">
      <w:pPr>
        <w:rPr>
          <w:noProof/>
        </w:rPr>
      </w:pPr>
    </w:p>
    <w:p w14:paraId="2977CEDC" w14:textId="2B6BEE5E" w:rsidR="00883A7B" w:rsidRDefault="003C73F0" w:rsidP="002B72C6">
      <w:pPr>
        <w:rPr>
          <w:noProof/>
        </w:rPr>
      </w:pPr>
      <w:r>
        <w:rPr>
          <w:noProof/>
        </w:rPr>
        <mc:AlternateContent>
          <mc:Choice Requires="wps">
            <w:drawing>
              <wp:anchor distT="0" distB="0" distL="114300" distR="114300" simplePos="0" relativeHeight="251657214" behindDoc="0" locked="0" layoutInCell="1" allowOverlap="1" wp14:anchorId="2D1E8AD8" wp14:editId="73A0F8AD">
                <wp:simplePos x="0" y="0"/>
                <wp:positionH relativeFrom="column">
                  <wp:posOffset>5641975</wp:posOffset>
                </wp:positionH>
                <wp:positionV relativeFrom="paragraph">
                  <wp:posOffset>202988</wp:posOffset>
                </wp:positionV>
                <wp:extent cx="3186" cy="551188"/>
                <wp:effectExtent l="0" t="0" r="34925" b="20320"/>
                <wp:wrapNone/>
                <wp:docPr id="1150366978" name="直線接點 4"/>
                <wp:cNvGraphicFramePr/>
                <a:graphic xmlns:a="http://schemas.openxmlformats.org/drawingml/2006/main">
                  <a:graphicData uri="http://schemas.microsoft.com/office/word/2010/wordprocessingShape">
                    <wps:wsp>
                      <wps:cNvCnPr/>
                      <wps:spPr>
                        <a:xfrm>
                          <a:off x="0" y="0"/>
                          <a:ext cx="3186" cy="551188"/>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5AFA35" id="直線接點 4" o:spid="_x0000_s1026" style="position:absolute;z-index:251657214;visibility:visible;mso-wrap-style:square;mso-wrap-distance-left:9pt;mso-wrap-distance-top:0;mso-wrap-distance-right:9pt;mso-wrap-distance-bottom:0;mso-position-horizontal:absolute;mso-position-horizontal-relative:text;mso-position-vertical:absolute;mso-position-vertical-relative:text" from="444.25pt,16pt" to="444.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" strokecolor="black [3200]" strokeweight="1.5pt">
                <v:stroke joinstyle="miter"/>
              </v:line>
            </w:pict>
          </mc:Fallback>
        </mc:AlternateContent>
      </w:r>
    </w:p>
    <w:p w14:paraId="76AC12AE" w14:textId="4E49DC6A" w:rsidR="00883A7B" w:rsidRDefault="003C73F0" w:rsidP="002B72C6">
      <w:pPr>
        <w:rPr>
          <w:noProof/>
        </w:rPr>
      </w:pPr>
      <w:r>
        <w:rPr>
          <w:noProof/>
        </w:rPr>
        <mc:AlternateContent>
          <mc:Choice Requires="wps">
            <w:drawing>
              <wp:anchor distT="0" distB="0" distL="114300" distR="114300" simplePos="0" relativeHeight="251659264" behindDoc="0" locked="0" layoutInCell="1" allowOverlap="1" wp14:anchorId="121B9B48" wp14:editId="36B09ABF">
                <wp:simplePos x="0" y="0"/>
                <wp:positionH relativeFrom="column">
                  <wp:posOffset>3164416</wp:posOffset>
                </wp:positionH>
                <wp:positionV relativeFrom="paragraph">
                  <wp:posOffset>43180</wp:posOffset>
                </wp:positionV>
                <wp:extent cx="28741" cy="2622196"/>
                <wp:effectExtent l="0" t="0" r="28575" b="26035"/>
                <wp:wrapNone/>
                <wp:docPr id="1694380604" name="直線接點 3"/>
                <wp:cNvGraphicFramePr/>
                <a:graphic xmlns:a="http://schemas.openxmlformats.org/drawingml/2006/main">
                  <a:graphicData uri="http://schemas.microsoft.com/office/word/2010/wordprocessingShape">
                    <wps:wsp>
                      <wps:cNvCnPr/>
                      <wps:spPr>
                        <a:xfrm>
                          <a:off x="0" y="0"/>
                          <a:ext cx="28741" cy="262219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6CF6B" id="直線接點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15pt,3.4pt" to="251.4pt,2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" strokecolor="black [3213]" strokeweight="1.5pt">
                <v:stroke joinstyle="miter"/>
              </v:line>
            </w:pict>
          </mc:Fallback>
        </mc:AlternateContent>
      </w:r>
    </w:p>
    <w:p w14:paraId="685F8A72" w14:textId="77777777" w:rsidR="00883A7B" w:rsidRDefault="00883A7B" w:rsidP="002B72C6">
      <w:pPr>
        <w:rPr>
          <w:noProof/>
        </w:rPr>
      </w:pPr>
    </w:p>
    <w:p w14:paraId="591093E1" w14:textId="77777777" w:rsidR="00883A7B" w:rsidRDefault="00883A7B" w:rsidP="002B72C6">
      <w:pPr>
        <w:rPr>
          <w:noProof/>
        </w:rPr>
      </w:pPr>
    </w:p>
    <w:p w14:paraId="3C26B70D" w14:textId="77777777" w:rsidR="00883A7B" w:rsidRDefault="00883A7B" w:rsidP="002B72C6">
      <w:pPr>
        <w:rPr>
          <w:noProof/>
        </w:rPr>
      </w:pPr>
    </w:p>
    <w:p w14:paraId="786286F7" w14:textId="77777777" w:rsidR="00883A7B" w:rsidRDefault="00883A7B" w:rsidP="002B72C6">
      <w:pPr>
        <w:rPr>
          <w:noProof/>
        </w:rPr>
      </w:pPr>
    </w:p>
    <w:p w14:paraId="2686DF05" w14:textId="77777777" w:rsidR="00883A7B" w:rsidRDefault="00883A7B" w:rsidP="002B72C6">
      <w:pPr>
        <w:rPr>
          <w:noProof/>
        </w:rPr>
      </w:pPr>
    </w:p>
    <w:p w14:paraId="2401D0FC" w14:textId="77777777" w:rsidR="00883A7B" w:rsidRDefault="00883A7B" w:rsidP="002B72C6">
      <w:pPr>
        <w:rPr>
          <w:noProof/>
        </w:rPr>
      </w:pPr>
    </w:p>
    <w:p w14:paraId="4A8CCEDD" w14:textId="77777777" w:rsidR="00883A7B" w:rsidRDefault="00883A7B" w:rsidP="002B72C6">
      <w:pPr>
        <w:rPr>
          <w:noProof/>
        </w:rPr>
      </w:pPr>
    </w:p>
    <w:p w14:paraId="7B19003A" w14:textId="77777777" w:rsidR="00883A7B" w:rsidRDefault="00883A7B" w:rsidP="002B72C6">
      <w:pPr>
        <w:rPr>
          <w:noProof/>
        </w:rPr>
      </w:pPr>
    </w:p>
    <w:p w14:paraId="4452EE06" w14:textId="77777777" w:rsidR="00883A7B" w:rsidRDefault="00883A7B" w:rsidP="002B72C6">
      <w:pPr>
        <w:rPr>
          <w:noProof/>
        </w:rPr>
      </w:pPr>
    </w:p>
    <w:p w14:paraId="6A568FE0" w14:textId="77777777" w:rsidR="00883A7B" w:rsidRDefault="00883A7B" w:rsidP="002B72C6">
      <w:pPr>
        <w:rPr>
          <w:noProof/>
        </w:rPr>
      </w:pPr>
    </w:p>
    <w:p w14:paraId="77264116" w14:textId="77777777" w:rsidR="00883A7B" w:rsidRDefault="00883A7B" w:rsidP="002B72C6">
      <w:pPr>
        <w:rPr>
          <w:noProof/>
        </w:rPr>
      </w:pPr>
    </w:p>
    <w:p w14:paraId="24C6DAEB" w14:textId="77777777" w:rsidR="00883A7B" w:rsidRDefault="00883A7B" w:rsidP="002B72C6">
      <w:pPr>
        <w:rPr>
          <w:noProof/>
        </w:rPr>
      </w:pPr>
    </w:p>
    <w:p w14:paraId="6D9B200B" w14:textId="77777777" w:rsidR="00883A7B" w:rsidRDefault="00883A7B" w:rsidP="002B72C6">
      <w:pPr>
        <w:rPr>
          <w:noProof/>
        </w:rPr>
      </w:pPr>
    </w:p>
    <w:p w14:paraId="112C27A4" w14:textId="77777777" w:rsidR="00883A7B" w:rsidRDefault="00883A7B" w:rsidP="002B72C6">
      <w:pPr>
        <w:rPr>
          <w:noProof/>
        </w:rPr>
      </w:pPr>
    </w:p>
    <w:p w14:paraId="2D659716" w14:textId="77777777" w:rsidR="00883A7B" w:rsidRDefault="00883A7B" w:rsidP="002B72C6">
      <w:pPr>
        <w:rPr>
          <w:noProof/>
        </w:rPr>
      </w:pPr>
    </w:p>
    <w:p w14:paraId="2353C23A" w14:textId="77777777" w:rsidR="00883A7B" w:rsidRDefault="00883A7B" w:rsidP="002B72C6">
      <w:pPr>
        <w:rPr>
          <w:noProof/>
        </w:rPr>
      </w:pPr>
    </w:p>
    <w:p w14:paraId="71601FA6" w14:textId="77777777" w:rsidR="00883A7B" w:rsidRDefault="00883A7B" w:rsidP="002B72C6">
      <w:pPr>
        <w:rPr>
          <w:noProof/>
        </w:rPr>
      </w:pPr>
    </w:p>
    <w:p w14:paraId="2F7EB204" w14:textId="77777777" w:rsidR="00883A7B" w:rsidRDefault="00883A7B" w:rsidP="002B72C6">
      <w:pPr>
        <w:rPr>
          <w:noProof/>
        </w:rPr>
      </w:pPr>
    </w:p>
    <w:p w14:paraId="0C8F5ED9" w14:textId="77777777" w:rsidR="00883A7B" w:rsidRDefault="00883A7B" w:rsidP="002B72C6">
      <w:pPr>
        <w:rPr>
          <w:noProof/>
        </w:rPr>
      </w:pPr>
    </w:p>
    <w:p w14:paraId="09A71909" w14:textId="77777777" w:rsidR="00883A7B" w:rsidRDefault="00883A7B" w:rsidP="002B72C6">
      <w:pPr>
        <w:rPr>
          <w:noProof/>
        </w:rPr>
      </w:pPr>
    </w:p>
    <w:p w14:paraId="1F3A5C79" w14:textId="77777777" w:rsidR="00883A7B" w:rsidRDefault="00883A7B" w:rsidP="002B72C6">
      <w:pPr>
        <w:rPr>
          <w:noProof/>
        </w:rPr>
      </w:pPr>
    </w:p>
    <w:p w14:paraId="49DAB7E8" w14:textId="77777777" w:rsidR="00883A7B" w:rsidRDefault="00883A7B" w:rsidP="002B72C6">
      <w:pPr>
        <w:rPr>
          <w:noProof/>
        </w:rPr>
      </w:pPr>
    </w:p>
    <w:p w14:paraId="0C81021C" w14:textId="77777777" w:rsidR="00883A7B" w:rsidRDefault="00883A7B" w:rsidP="002B72C6">
      <w:pPr>
        <w:rPr>
          <w:noProof/>
        </w:rPr>
      </w:pPr>
    </w:p>
    <w:p w14:paraId="7F08C09D" w14:textId="5FF03D0C" w:rsidR="00883A7B" w:rsidRDefault="003C73F0" w:rsidP="002B72C6">
      <w:pPr>
        <w:rPr>
          <w:noProof/>
        </w:rPr>
      </w:pPr>
      <w:r>
        <w:rPr>
          <w:rFonts w:hint="eastAsia"/>
          <w:noProof/>
        </w:rPr>
        <w:t>採購流程說明</w:t>
      </w:r>
    </w:p>
    <w:p w14:paraId="4F7A2BC9" w14:textId="412FE32F" w:rsidR="003C73F0" w:rsidRDefault="003C73F0" w:rsidP="003C73F0">
      <w:pPr>
        <w:pStyle w:val="a8"/>
        <w:numPr>
          <w:ilvl w:val="0"/>
          <w:numId w:val="3"/>
        </w:numPr>
        <w:ind w:leftChars="0"/>
        <w:rPr>
          <w:noProof/>
        </w:rPr>
      </w:pPr>
      <w:r>
        <w:rPr>
          <w:rFonts w:hint="eastAsia"/>
          <w:noProof/>
        </w:rPr>
        <w:t>各單位需要任何物資時請一律先填寫物資申請單並進行相關申請流程</w:t>
      </w:r>
    </w:p>
    <w:p w14:paraId="44AF9D1F" w14:textId="2B7A0A66" w:rsidR="003C73F0" w:rsidRDefault="003C73F0" w:rsidP="003C73F0">
      <w:pPr>
        <w:pStyle w:val="a8"/>
        <w:numPr>
          <w:ilvl w:val="0"/>
          <w:numId w:val="3"/>
        </w:numPr>
        <w:ind w:leftChars="0"/>
        <w:rPr>
          <w:noProof/>
        </w:rPr>
      </w:pPr>
      <w:r>
        <w:rPr>
          <w:rFonts w:hint="eastAsia"/>
          <w:noProof/>
        </w:rPr>
        <w:t>若總務有庫存則進行物資發放流程</w:t>
      </w:r>
    </w:p>
    <w:p w14:paraId="13A5BA6A" w14:textId="0C739B96" w:rsidR="003C73F0" w:rsidRDefault="003C73F0" w:rsidP="003C73F0">
      <w:pPr>
        <w:pStyle w:val="a8"/>
        <w:numPr>
          <w:ilvl w:val="0"/>
          <w:numId w:val="3"/>
        </w:numPr>
        <w:ind w:leftChars="0"/>
        <w:rPr>
          <w:noProof/>
        </w:rPr>
      </w:pPr>
      <w:r>
        <w:rPr>
          <w:rFonts w:hint="eastAsia"/>
          <w:noProof/>
        </w:rPr>
        <w:t>若總務無庫存則進行採購程序或由公關進行勸募</w:t>
      </w:r>
    </w:p>
    <w:p w14:paraId="025D302C" w14:textId="4D70B409" w:rsidR="003C73F0" w:rsidRDefault="003C73F0" w:rsidP="003C73F0">
      <w:pPr>
        <w:pStyle w:val="a8"/>
        <w:numPr>
          <w:ilvl w:val="0"/>
          <w:numId w:val="3"/>
        </w:numPr>
        <w:ind w:leftChars="0"/>
        <w:rPr>
          <w:noProof/>
        </w:rPr>
      </w:pPr>
      <w:r>
        <w:rPr>
          <w:rFonts w:hint="eastAsia"/>
          <w:noProof/>
        </w:rPr>
        <w:t>詢價</w:t>
      </w:r>
    </w:p>
    <w:p w14:paraId="13F9BA92" w14:textId="77777777" w:rsidR="00B705CC" w:rsidRDefault="00B705CC" w:rsidP="00B705CC">
      <w:pPr>
        <w:pStyle w:val="a8"/>
        <w:ind w:leftChars="0" w:left="360"/>
        <w:rPr>
          <w:noProof/>
        </w:rPr>
      </w:pPr>
      <w:r>
        <w:rPr>
          <w:rFonts w:hint="eastAsia"/>
          <w:noProof/>
        </w:rPr>
        <w:t>(1)</w:t>
      </w:r>
      <w:r w:rsidR="003C73F0">
        <w:rPr>
          <w:rFonts w:hint="eastAsia"/>
          <w:noProof/>
        </w:rPr>
        <w:t>10</w:t>
      </w:r>
      <w:r w:rsidR="003C73F0">
        <w:rPr>
          <w:rFonts w:hint="eastAsia"/>
          <w:noProof/>
        </w:rPr>
        <w:t>萬元</w:t>
      </w:r>
      <w:r w:rsidR="003C73F0">
        <w:rPr>
          <w:rFonts w:hint="eastAsia"/>
          <w:noProof/>
        </w:rPr>
        <w:t>(</w:t>
      </w:r>
      <w:r w:rsidR="003C73F0">
        <w:rPr>
          <w:rFonts w:hint="eastAsia"/>
          <w:noProof/>
        </w:rPr>
        <w:t>含以上</w:t>
      </w:r>
      <w:r w:rsidR="003C73F0">
        <w:rPr>
          <w:rFonts w:hint="eastAsia"/>
          <w:noProof/>
        </w:rPr>
        <w:t>)</w:t>
      </w:r>
      <w:r>
        <w:rPr>
          <w:rFonts w:hint="eastAsia"/>
          <w:noProof/>
        </w:rPr>
        <w:t>3</w:t>
      </w:r>
      <w:r w:rsidR="003C73F0">
        <w:rPr>
          <w:rFonts w:hint="eastAsia"/>
          <w:noProof/>
        </w:rPr>
        <w:t>家估價單</w:t>
      </w:r>
    </w:p>
    <w:p w14:paraId="5DA6790B" w14:textId="217EE98F" w:rsidR="003C73F0" w:rsidRDefault="00B705CC" w:rsidP="00B705CC">
      <w:pPr>
        <w:pStyle w:val="a8"/>
        <w:ind w:leftChars="0" w:left="360"/>
        <w:rPr>
          <w:noProof/>
        </w:rPr>
      </w:pPr>
      <w:r>
        <w:rPr>
          <w:rFonts w:hint="eastAsia"/>
          <w:noProof/>
        </w:rPr>
        <w:t>(2)</w:t>
      </w:r>
      <w:r w:rsidR="003C73F0">
        <w:rPr>
          <w:rFonts w:hint="eastAsia"/>
          <w:noProof/>
        </w:rPr>
        <w:t>5001</w:t>
      </w:r>
      <w:r w:rsidR="003C73F0">
        <w:rPr>
          <w:rFonts w:hint="eastAsia"/>
          <w:noProof/>
        </w:rPr>
        <w:t>元</w:t>
      </w:r>
      <w:r w:rsidR="003C73F0">
        <w:rPr>
          <w:rFonts w:hint="eastAsia"/>
          <w:noProof/>
        </w:rPr>
        <w:t>(</w:t>
      </w:r>
      <w:r w:rsidR="003C73F0">
        <w:rPr>
          <w:rFonts w:hint="eastAsia"/>
          <w:noProof/>
        </w:rPr>
        <w:t>含以上</w:t>
      </w:r>
      <w:r w:rsidR="003C73F0">
        <w:rPr>
          <w:rFonts w:hint="eastAsia"/>
          <w:noProof/>
        </w:rPr>
        <w:t>)</w:t>
      </w:r>
      <w:r>
        <w:rPr>
          <w:rFonts w:hint="eastAsia"/>
          <w:noProof/>
        </w:rPr>
        <w:t>2</w:t>
      </w:r>
      <w:r w:rsidR="003C73F0">
        <w:rPr>
          <w:rFonts w:hint="eastAsia"/>
          <w:noProof/>
        </w:rPr>
        <w:t>家估價單</w:t>
      </w:r>
    </w:p>
    <w:p w14:paraId="5935A323" w14:textId="3BD994E7" w:rsidR="003C73F0" w:rsidRDefault="00B705CC" w:rsidP="003C73F0">
      <w:pPr>
        <w:pStyle w:val="a8"/>
        <w:ind w:leftChars="0" w:left="360"/>
        <w:rPr>
          <w:noProof/>
        </w:rPr>
      </w:pPr>
      <w:r>
        <w:rPr>
          <w:rFonts w:hint="eastAsia"/>
          <w:noProof/>
        </w:rPr>
        <w:t>(3)5000</w:t>
      </w:r>
      <w:r>
        <w:rPr>
          <w:rFonts w:hint="eastAsia"/>
          <w:noProof/>
        </w:rPr>
        <w:t>元</w:t>
      </w:r>
      <w:r>
        <w:rPr>
          <w:rFonts w:hint="eastAsia"/>
          <w:noProof/>
        </w:rPr>
        <w:t>(</w:t>
      </w:r>
      <w:r>
        <w:rPr>
          <w:rFonts w:hint="eastAsia"/>
          <w:noProof/>
        </w:rPr>
        <w:t>含以內</w:t>
      </w:r>
      <w:r>
        <w:rPr>
          <w:rFonts w:hint="eastAsia"/>
          <w:noProof/>
        </w:rPr>
        <w:t>)1</w:t>
      </w:r>
      <w:r>
        <w:rPr>
          <w:rFonts w:hint="eastAsia"/>
          <w:noProof/>
        </w:rPr>
        <w:t>家估價單</w:t>
      </w:r>
    </w:p>
    <w:p w14:paraId="5A4C51E9" w14:textId="7FDED97D" w:rsidR="003C73F0" w:rsidRPr="00B705CC" w:rsidRDefault="00B705CC" w:rsidP="003C73F0">
      <w:pPr>
        <w:pStyle w:val="a8"/>
        <w:numPr>
          <w:ilvl w:val="0"/>
          <w:numId w:val="3"/>
        </w:numPr>
        <w:ind w:leftChars="0"/>
        <w:rPr>
          <w:noProof/>
        </w:rPr>
      </w:pPr>
      <w:r>
        <w:rPr>
          <w:rFonts w:hint="eastAsia"/>
          <w:noProof/>
        </w:rPr>
        <w:t>詢價時一併詢問付款方式</w:t>
      </w:r>
      <w:r>
        <w:rPr>
          <w:rFonts w:hint="eastAsia"/>
          <w:noProof/>
        </w:rPr>
        <w:t>(</w:t>
      </w:r>
      <w:r>
        <w:rPr>
          <w:rFonts w:hint="eastAsia"/>
          <w:noProof/>
        </w:rPr>
        <w:t>電匯</w:t>
      </w:r>
      <w:r>
        <w:rPr>
          <w:rFonts w:hint="eastAsia"/>
          <w:noProof/>
        </w:rPr>
        <w:t>(</w:t>
      </w:r>
      <w:r>
        <w:rPr>
          <w:rFonts w:hint="eastAsia"/>
          <w:noProof/>
        </w:rPr>
        <w:t>匯費內扣或另付</w:t>
      </w:r>
      <w:r>
        <w:rPr>
          <w:rFonts w:hint="eastAsia"/>
          <w:noProof/>
        </w:rPr>
        <w:t>)</w:t>
      </w:r>
      <w:r>
        <w:rPr>
          <w:rFonts w:ascii="新細明體" w:eastAsia="新細明體" w:hAnsi="新細明體" w:hint="eastAsia"/>
          <w:noProof/>
        </w:rPr>
        <w:t>、支票、付現(超過1萬不能現金支付)))，並請在支出申請單上註明。</w:t>
      </w:r>
    </w:p>
    <w:p w14:paraId="7B78C4CB" w14:textId="71A13613" w:rsidR="00B705CC" w:rsidRDefault="00B705CC" w:rsidP="003C73F0">
      <w:pPr>
        <w:pStyle w:val="a8"/>
        <w:numPr>
          <w:ilvl w:val="0"/>
          <w:numId w:val="3"/>
        </w:numPr>
        <w:ind w:leftChars="0"/>
        <w:rPr>
          <w:noProof/>
        </w:rPr>
      </w:pPr>
      <w:r>
        <w:rPr>
          <w:rFonts w:hint="eastAsia"/>
          <w:noProof/>
        </w:rPr>
        <w:t>驗收</w:t>
      </w:r>
      <w:r>
        <w:rPr>
          <w:rFonts w:hint="eastAsia"/>
          <w:noProof/>
        </w:rPr>
        <w:t>(1</w:t>
      </w:r>
      <w:r>
        <w:rPr>
          <w:rFonts w:hint="eastAsia"/>
          <w:noProof/>
        </w:rPr>
        <w:t>萬元</w:t>
      </w:r>
      <w:r>
        <w:rPr>
          <w:rFonts w:hint="eastAsia"/>
          <w:noProof/>
        </w:rPr>
        <w:t>(</w:t>
      </w:r>
      <w:r>
        <w:rPr>
          <w:rFonts w:hint="eastAsia"/>
          <w:noProof/>
        </w:rPr>
        <w:t>含以上</w:t>
      </w:r>
      <w:r>
        <w:rPr>
          <w:rFonts w:hint="eastAsia"/>
          <w:noProof/>
        </w:rPr>
        <w:t>)</w:t>
      </w:r>
      <w:r>
        <w:rPr>
          <w:rFonts w:hint="eastAsia"/>
          <w:noProof/>
        </w:rPr>
        <w:t>需</w:t>
      </w:r>
      <w:r w:rsidR="00B645D4">
        <w:rPr>
          <w:rFonts w:hint="eastAsia"/>
          <w:noProof/>
        </w:rPr>
        <w:t>附</w:t>
      </w:r>
      <w:r>
        <w:rPr>
          <w:rFonts w:hint="eastAsia"/>
          <w:noProof/>
        </w:rPr>
        <w:t>驗收紀錄</w:t>
      </w:r>
      <w:r>
        <w:rPr>
          <w:rFonts w:hint="eastAsia"/>
          <w:noProof/>
        </w:rPr>
        <w:t>)</w:t>
      </w:r>
    </w:p>
    <w:p w14:paraId="0BEC60BE" w14:textId="0C64D654" w:rsidR="00B705CC" w:rsidRDefault="00B705CC" w:rsidP="00B705CC">
      <w:pPr>
        <w:pStyle w:val="a8"/>
        <w:ind w:leftChars="0" w:left="360"/>
        <w:rPr>
          <w:noProof/>
        </w:rPr>
      </w:pPr>
      <w:r>
        <w:rPr>
          <w:rFonts w:hint="eastAsia"/>
          <w:noProof/>
        </w:rPr>
        <w:t>(1)</w:t>
      </w:r>
      <w:r>
        <w:rPr>
          <w:rFonts w:hint="eastAsia"/>
          <w:noProof/>
        </w:rPr>
        <w:t>工程核銷</w:t>
      </w:r>
      <w:r>
        <w:rPr>
          <w:rFonts w:asciiTheme="minorEastAsia" w:hAnsiTheme="minorEastAsia" w:hint="eastAsia"/>
          <w:noProof/>
        </w:rPr>
        <w:t>：</w:t>
      </w:r>
      <w:r>
        <w:rPr>
          <w:rFonts w:hint="eastAsia"/>
          <w:noProof/>
        </w:rPr>
        <w:t>驗收紀錄及施工前中後照片</w:t>
      </w:r>
    </w:p>
    <w:p w14:paraId="52877070" w14:textId="4E2153A9" w:rsidR="00B705CC" w:rsidRDefault="00B705CC" w:rsidP="00B705CC">
      <w:pPr>
        <w:pStyle w:val="a8"/>
        <w:ind w:leftChars="0" w:left="360"/>
        <w:rPr>
          <w:noProof/>
        </w:rPr>
      </w:pPr>
      <w:r>
        <w:rPr>
          <w:rFonts w:hint="eastAsia"/>
          <w:noProof/>
        </w:rPr>
        <w:t>(2)</w:t>
      </w:r>
      <w:r>
        <w:rPr>
          <w:rFonts w:hint="eastAsia"/>
          <w:noProof/>
        </w:rPr>
        <w:t>財務設備核銷</w:t>
      </w:r>
      <w:r>
        <w:rPr>
          <w:rFonts w:asciiTheme="minorEastAsia" w:hAnsiTheme="minorEastAsia" w:hint="eastAsia"/>
          <w:noProof/>
        </w:rPr>
        <w:t>：使用說明、保固書及</w:t>
      </w:r>
      <w:r w:rsidR="00B645D4">
        <w:rPr>
          <w:rFonts w:hint="eastAsia"/>
          <w:noProof/>
        </w:rPr>
        <w:t>財務設備</w:t>
      </w:r>
      <w:r>
        <w:rPr>
          <w:rFonts w:asciiTheme="minorEastAsia" w:hAnsiTheme="minorEastAsia" w:hint="eastAsia"/>
          <w:noProof/>
        </w:rPr>
        <w:t>照片</w:t>
      </w:r>
    </w:p>
    <w:p w14:paraId="462F5EC8" w14:textId="78B5C2F1" w:rsidR="00B705CC" w:rsidRDefault="00EE281D" w:rsidP="003C73F0">
      <w:pPr>
        <w:pStyle w:val="a8"/>
        <w:numPr>
          <w:ilvl w:val="0"/>
          <w:numId w:val="3"/>
        </w:numPr>
        <w:ind w:leftChars="0"/>
        <w:rPr>
          <w:noProof/>
        </w:rPr>
      </w:pPr>
      <w:r>
        <w:rPr>
          <w:rFonts w:hint="eastAsia"/>
          <w:noProof/>
        </w:rPr>
        <w:t>財產編號</w:t>
      </w:r>
    </w:p>
    <w:p w14:paraId="4592D843" w14:textId="7BCA8D74" w:rsidR="00B8486B" w:rsidRDefault="00B8486B" w:rsidP="00EE281D">
      <w:pPr>
        <w:pStyle w:val="a8"/>
        <w:ind w:leftChars="0" w:left="360"/>
        <w:rPr>
          <w:noProof/>
        </w:rPr>
      </w:pPr>
      <w:r>
        <w:rPr>
          <w:rFonts w:hint="eastAsia"/>
          <w:noProof/>
        </w:rPr>
        <w:t>(1)</w:t>
      </w:r>
      <w:r>
        <w:rPr>
          <w:rFonts w:hint="eastAsia"/>
          <w:noProof/>
        </w:rPr>
        <w:t>核銷時需填寫財產保管卡一併附上</w:t>
      </w:r>
    </w:p>
    <w:p w14:paraId="772FB053" w14:textId="24B39D2E" w:rsidR="00EE281D" w:rsidRDefault="00B8486B" w:rsidP="00EE281D">
      <w:pPr>
        <w:pStyle w:val="a8"/>
        <w:ind w:leftChars="0" w:left="360"/>
        <w:rPr>
          <w:noProof/>
        </w:rPr>
      </w:pPr>
      <w:r>
        <w:rPr>
          <w:rFonts w:hint="eastAsia"/>
          <w:noProof/>
        </w:rPr>
        <w:t>(2)</w:t>
      </w:r>
      <w:r w:rsidR="00EE281D">
        <w:rPr>
          <w:rFonts w:hint="eastAsia"/>
          <w:noProof/>
        </w:rPr>
        <w:t>8</w:t>
      </w:r>
      <w:r w:rsidR="00EE281D">
        <w:rPr>
          <w:rFonts w:hint="eastAsia"/>
          <w:noProof/>
        </w:rPr>
        <w:t>萬</w:t>
      </w:r>
      <w:r>
        <w:rPr>
          <w:rFonts w:hint="eastAsia"/>
          <w:noProof/>
        </w:rPr>
        <w:t>(</w:t>
      </w:r>
      <w:r>
        <w:rPr>
          <w:rFonts w:hint="eastAsia"/>
          <w:noProof/>
        </w:rPr>
        <w:t>含</w:t>
      </w:r>
      <w:r w:rsidR="00EE281D">
        <w:rPr>
          <w:rFonts w:hint="eastAsia"/>
          <w:noProof/>
        </w:rPr>
        <w:t>以上</w:t>
      </w:r>
      <w:r>
        <w:rPr>
          <w:rFonts w:hint="eastAsia"/>
          <w:noProof/>
        </w:rPr>
        <w:t>)</w:t>
      </w:r>
      <w:r w:rsidR="00EE281D">
        <w:rPr>
          <w:rFonts w:hint="eastAsia"/>
          <w:noProof/>
        </w:rPr>
        <w:t>列帳</w:t>
      </w:r>
      <w:r>
        <w:rPr>
          <w:rFonts w:hint="eastAsia"/>
          <w:noProof/>
        </w:rPr>
        <w:t>財產</w:t>
      </w:r>
      <w:r w:rsidR="00EE281D">
        <w:rPr>
          <w:rFonts w:hint="eastAsia"/>
          <w:noProof/>
        </w:rPr>
        <w:t>財務統籌</w:t>
      </w:r>
    </w:p>
    <w:p w14:paraId="6418B259" w14:textId="6B943EDF" w:rsidR="00EE281D" w:rsidRDefault="00B8486B" w:rsidP="00B8486B">
      <w:pPr>
        <w:pStyle w:val="a8"/>
        <w:ind w:leftChars="0" w:left="360"/>
        <w:rPr>
          <w:noProof/>
        </w:rPr>
      </w:pPr>
      <w:r>
        <w:rPr>
          <w:rFonts w:hint="eastAsia"/>
          <w:noProof/>
        </w:rPr>
        <w:t>(3)8</w:t>
      </w:r>
      <w:r>
        <w:rPr>
          <w:rFonts w:hint="eastAsia"/>
          <w:noProof/>
        </w:rPr>
        <w:t>萬以下列管財產總務管理</w:t>
      </w:r>
    </w:p>
    <w:p w14:paraId="7881386A" w14:textId="338A88C5" w:rsidR="00EE281D" w:rsidRDefault="00EE281D" w:rsidP="003C73F0">
      <w:pPr>
        <w:pStyle w:val="a8"/>
        <w:numPr>
          <w:ilvl w:val="0"/>
          <w:numId w:val="3"/>
        </w:numPr>
        <w:ind w:leftChars="0"/>
        <w:rPr>
          <w:noProof/>
        </w:rPr>
      </w:pPr>
      <w:r>
        <w:rPr>
          <w:rFonts w:hint="eastAsia"/>
          <w:noProof/>
        </w:rPr>
        <w:t>財產盤點</w:t>
      </w:r>
    </w:p>
    <w:p w14:paraId="67416BBF" w14:textId="7608C6A4" w:rsidR="00B8486B" w:rsidRDefault="00B8486B" w:rsidP="00F253B0">
      <w:pPr>
        <w:pStyle w:val="a8"/>
        <w:ind w:leftChars="0" w:left="360"/>
        <w:rPr>
          <w:noProof/>
        </w:rPr>
      </w:pPr>
      <w:r>
        <w:rPr>
          <w:rFonts w:hint="eastAsia"/>
          <w:noProof/>
        </w:rPr>
        <w:t>每年至少</w:t>
      </w:r>
      <w:r w:rsidR="00701AD5">
        <w:rPr>
          <w:rFonts w:hint="eastAsia"/>
          <w:noProof/>
        </w:rPr>
        <w:t>2</w:t>
      </w:r>
      <w:r>
        <w:rPr>
          <w:rFonts w:hint="eastAsia"/>
          <w:noProof/>
        </w:rPr>
        <w:t>次</w:t>
      </w:r>
      <w:r>
        <w:rPr>
          <w:rFonts w:asciiTheme="minorEastAsia" w:hAnsiTheme="minorEastAsia" w:hint="eastAsia"/>
          <w:noProof/>
        </w:rPr>
        <w:t>，</w:t>
      </w:r>
      <w:r>
        <w:rPr>
          <w:rFonts w:hint="eastAsia"/>
          <w:noProof/>
        </w:rPr>
        <w:t>請總務單位協助在</w:t>
      </w:r>
      <w:r w:rsidR="00701AD5">
        <w:rPr>
          <w:rFonts w:hint="eastAsia"/>
          <w:noProof/>
        </w:rPr>
        <w:t>06</w:t>
      </w:r>
      <w:r>
        <w:rPr>
          <w:rFonts w:hint="eastAsia"/>
          <w:noProof/>
        </w:rPr>
        <w:t>月</w:t>
      </w:r>
      <w:r w:rsidR="00F253B0">
        <w:rPr>
          <w:rFonts w:hint="eastAsia"/>
          <w:noProof/>
        </w:rPr>
        <w:t>15</w:t>
      </w:r>
      <w:r>
        <w:rPr>
          <w:rFonts w:hint="eastAsia"/>
          <w:noProof/>
        </w:rPr>
        <w:t>日</w:t>
      </w:r>
      <w:r w:rsidR="00F253B0">
        <w:rPr>
          <w:rFonts w:hint="eastAsia"/>
          <w:noProof/>
        </w:rPr>
        <w:t>及</w:t>
      </w:r>
      <w:r w:rsidR="00F253B0">
        <w:rPr>
          <w:rFonts w:hint="eastAsia"/>
          <w:noProof/>
        </w:rPr>
        <w:t>12</w:t>
      </w:r>
      <w:r w:rsidR="00F253B0">
        <w:rPr>
          <w:rFonts w:hint="eastAsia"/>
          <w:noProof/>
        </w:rPr>
        <w:t>月</w:t>
      </w:r>
      <w:r w:rsidR="00F253B0">
        <w:rPr>
          <w:rFonts w:hint="eastAsia"/>
          <w:noProof/>
        </w:rPr>
        <w:t>15</w:t>
      </w:r>
      <w:r w:rsidR="00F253B0">
        <w:rPr>
          <w:rFonts w:hint="eastAsia"/>
          <w:noProof/>
        </w:rPr>
        <w:t>日</w:t>
      </w:r>
      <w:r>
        <w:rPr>
          <w:rFonts w:hint="eastAsia"/>
          <w:noProof/>
        </w:rPr>
        <w:t>前將財產盤點紀錄彙整給財務單位</w:t>
      </w:r>
    </w:p>
    <w:p w14:paraId="5509D7AB" w14:textId="77777777" w:rsidR="00883A7B" w:rsidRDefault="00883A7B" w:rsidP="002B72C6">
      <w:pPr>
        <w:rPr>
          <w:noProof/>
        </w:rPr>
      </w:pPr>
    </w:p>
    <w:p w14:paraId="20068DFF" w14:textId="77777777" w:rsidR="00883A7B" w:rsidRDefault="00883A7B" w:rsidP="002B72C6">
      <w:pPr>
        <w:rPr>
          <w:noProof/>
        </w:rPr>
      </w:pPr>
    </w:p>
    <w:p w14:paraId="3E246C2F" w14:textId="77777777" w:rsidR="00883A7B" w:rsidRDefault="00883A7B" w:rsidP="002B72C6">
      <w:pPr>
        <w:rPr>
          <w:noProof/>
        </w:rPr>
      </w:pPr>
    </w:p>
    <w:p w14:paraId="2746064D" w14:textId="77777777" w:rsidR="00883A7B" w:rsidRDefault="00883A7B" w:rsidP="002B72C6">
      <w:pPr>
        <w:rPr>
          <w:noProof/>
        </w:rPr>
      </w:pPr>
    </w:p>
    <w:p w14:paraId="141CEA7F" w14:textId="77777777" w:rsidR="00883A7B" w:rsidRDefault="00883A7B" w:rsidP="002B72C6">
      <w:pPr>
        <w:rPr>
          <w:noProof/>
        </w:rPr>
      </w:pPr>
    </w:p>
    <w:p w14:paraId="660DF441" w14:textId="77777777" w:rsidR="00883A7B" w:rsidRDefault="00883A7B" w:rsidP="002B72C6">
      <w:pPr>
        <w:rPr>
          <w:noProof/>
        </w:rPr>
      </w:pPr>
    </w:p>
    <w:p w14:paraId="4B872CC1" w14:textId="77777777" w:rsidR="00883A7B" w:rsidRDefault="00883A7B" w:rsidP="002B72C6">
      <w:pPr>
        <w:rPr>
          <w:noProof/>
        </w:rPr>
      </w:pPr>
    </w:p>
    <w:p w14:paraId="19B7F9A0" w14:textId="77777777" w:rsidR="00883A7B" w:rsidRDefault="00883A7B" w:rsidP="002B72C6">
      <w:pPr>
        <w:rPr>
          <w:noProof/>
        </w:rPr>
      </w:pPr>
    </w:p>
    <w:p w14:paraId="35ED6E4A" w14:textId="77777777" w:rsidR="00883A7B" w:rsidRDefault="00883A7B" w:rsidP="002B72C6"/>
    <w:sectPr w:rsidR="00883A7B" w:rsidSect="009660A3">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D2E0" w14:textId="77777777" w:rsidR="00AB1B27" w:rsidRDefault="00AB1B27" w:rsidP="009660A3">
      <w:r>
        <w:separator/>
      </w:r>
    </w:p>
  </w:endnote>
  <w:endnote w:type="continuationSeparator" w:id="0">
    <w:p w14:paraId="7091C787" w14:textId="77777777" w:rsidR="00AB1B27" w:rsidRDefault="00AB1B27" w:rsidP="0096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EBA0" w14:textId="77777777" w:rsidR="00021AC0" w:rsidRDefault="00021AC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9AD2" w14:textId="77777777" w:rsidR="00021AC0" w:rsidRDefault="00021AC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5BFEA" w14:textId="77777777" w:rsidR="00021AC0" w:rsidRDefault="00021A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EE734" w14:textId="77777777" w:rsidR="00AB1B27" w:rsidRDefault="00AB1B27" w:rsidP="009660A3">
      <w:r>
        <w:separator/>
      </w:r>
    </w:p>
  </w:footnote>
  <w:footnote w:type="continuationSeparator" w:id="0">
    <w:p w14:paraId="134A8001" w14:textId="77777777" w:rsidR="00AB1B27" w:rsidRDefault="00AB1B27" w:rsidP="00966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496D" w14:textId="77777777" w:rsidR="00021AC0" w:rsidRDefault="00021A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FAB12" w14:textId="3AE8B510" w:rsidR="009660A3" w:rsidRPr="009660A3" w:rsidRDefault="009660A3" w:rsidP="009660A3">
    <w:pPr>
      <w:pStyle w:val="a4"/>
      <w:jc w:val="center"/>
      <w:rPr>
        <w:rFonts w:ascii="微軟正黑體" w:eastAsia="微軟正黑體" w:hAnsi="微軟正黑體"/>
        <w:b/>
        <w:bCs/>
        <w:sz w:val="24"/>
        <w:szCs w:val="24"/>
      </w:rPr>
    </w:pPr>
    <w:r w:rsidRPr="009660A3">
      <w:rPr>
        <w:rFonts w:ascii="微軟正黑體" w:eastAsia="微軟正黑體" w:hAnsi="微軟正黑體" w:hint="eastAsia"/>
        <w:b/>
        <w:bCs/>
        <w:sz w:val="24"/>
        <w:szCs w:val="24"/>
      </w:rPr>
      <w:t>財團法人天主教華光</w:t>
    </w:r>
    <w:r w:rsidR="00021AC0">
      <w:rPr>
        <w:rFonts w:ascii="微軟正黑體" w:eastAsia="微軟正黑體" w:hAnsi="微軟正黑體" w:hint="eastAsia"/>
        <w:b/>
        <w:bCs/>
        <w:sz w:val="24"/>
        <w:szCs w:val="24"/>
      </w:rPr>
      <w:t>社會福利基金會</w:t>
    </w:r>
    <w:r w:rsidRPr="009660A3">
      <w:rPr>
        <w:rFonts w:ascii="微軟正黑體" w:eastAsia="微軟正黑體" w:hAnsi="微軟正黑體" w:hint="eastAsia"/>
        <w:b/>
        <w:bCs/>
        <w:sz w:val="24"/>
        <w:szCs w:val="24"/>
      </w:rPr>
      <w:t>智</w:t>
    </w:r>
  </w:p>
  <w:p w14:paraId="73C4B516" w14:textId="2681655B" w:rsidR="009660A3" w:rsidRPr="009660A3" w:rsidRDefault="00F82A80" w:rsidP="009660A3">
    <w:pPr>
      <w:pStyle w:val="a4"/>
      <w:jc w:val="center"/>
      <w:rPr>
        <w:rFonts w:ascii="微軟正黑體" w:eastAsia="微軟正黑體" w:hAnsi="微軟正黑體"/>
        <w:b/>
        <w:bCs/>
        <w:sz w:val="24"/>
        <w:szCs w:val="24"/>
      </w:rPr>
    </w:pPr>
    <w:r>
      <w:rPr>
        <w:rFonts w:ascii="微軟正黑體" w:eastAsia="微軟正黑體" w:hAnsi="微軟正黑體" w:hint="eastAsia"/>
        <w:b/>
        <w:bCs/>
        <w:sz w:val="24"/>
        <w:szCs w:val="24"/>
      </w:rPr>
      <w:t>秘書處</w:t>
    </w:r>
    <w:r w:rsidR="009660A3" w:rsidRPr="009660A3">
      <w:rPr>
        <w:rFonts w:ascii="微軟正黑體" w:eastAsia="微軟正黑體" w:hAnsi="微軟正黑體" w:hint="eastAsia"/>
        <w:b/>
        <w:bCs/>
        <w:sz w:val="24"/>
        <w:szCs w:val="24"/>
      </w:rPr>
      <w:t>採購流程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9872E" w14:textId="77777777" w:rsidR="00021AC0" w:rsidRDefault="00021AC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93E71"/>
    <w:multiLevelType w:val="hybridMultilevel"/>
    <w:tmpl w:val="2F0C4BA4"/>
    <w:lvl w:ilvl="0" w:tplc="EBDE2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6E00FE"/>
    <w:multiLevelType w:val="hybridMultilevel"/>
    <w:tmpl w:val="60C25FB2"/>
    <w:lvl w:ilvl="0" w:tplc="CA42C8CE">
      <w:start w:val="1"/>
      <w:numFmt w:val="bullet"/>
      <w:lvlText w:val="•"/>
      <w:lvlJc w:val="left"/>
      <w:pPr>
        <w:tabs>
          <w:tab w:val="num" w:pos="720"/>
        </w:tabs>
        <w:ind w:left="720" w:hanging="360"/>
      </w:pPr>
      <w:rPr>
        <w:rFonts w:ascii="新細明體" w:hAnsi="新細明體" w:hint="default"/>
      </w:rPr>
    </w:lvl>
    <w:lvl w:ilvl="1" w:tplc="FDE020D6" w:tentative="1">
      <w:start w:val="1"/>
      <w:numFmt w:val="bullet"/>
      <w:lvlText w:val="•"/>
      <w:lvlJc w:val="left"/>
      <w:pPr>
        <w:tabs>
          <w:tab w:val="num" w:pos="1440"/>
        </w:tabs>
        <w:ind w:left="1440" w:hanging="360"/>
      </w:pPr>
      <w:rPr>
        <w:rFonts w:ascii="新細明體" w:hAnsi="新細明體" w:hint="default"/>
      </w:rPr>
    </w:lvl>
    <w:lvl w:ilvl="2" w:tplc="20663830" w:tentative="1">
      <w:start w:val="1"/>
      <w:numFmt w:val="bullet"/>
      <w:lvlText w:val="•"/>
      <w:lvlJc w:val="left"/>
      <w:pPr>
        <w:tabs>
          <w:tab w:val="num" w:pos="2160"/>
        </w:tabs>
        <w:ind w:left="2160" w:hanging="360"/>
      </w:pPr>
      <w:rPr>
        <w:rFonts w:ascii="新細明體" w:hAnsi="新細明體" w:hint="default"/>
      </w:rPr>
    </w:lvl>
    <w:lvl w:ilvl="3" w:tplc="D80E2E8C" w:tentative="1">
      <w:start w:val="1"/>
      <w:numFmt w:val="bullet"/>
      <w:lvlText w:val="•"/>
      <w:lvlJc w:val="left"/>
      <w:pPr>
        <w:tabs>
          <w:tab w:val="num" w:pos="2880"/>
        </w:tabs>
        <w:ind w:left="2880" w:hanging="360"/>
      </w:pPr>
      <w:rPr>
        <w:rFonts w:ascii="新細明體" w:hAnsi="新細明體" w:hint="default"/>
      </w:rPr>
    </w:lvl>
    <w:lvl w:ilvl="4" w:tplc="16180722" w:tentative="1">
      <w:start w:val="1"/>
      <w:numFmt w:val="bullet"/>
      <w:lvlText w:val="•"/>
      <w:lvlJc w:val="left"/>
      <w:pPr>
        <w:tabs>
          <w:tab w:val="num" w:pos="3600"/>
        </w:tabs>
        <w:ind w:left="3600" w:hanging="360"/>
      </w:pPr>
      <w:rPr>
        <w:rFonts w:ascii="新細明體" w:hAnsi="新細明體" w:hint="default"/>
      </w:rPr>
    </w:lvl>
    <w:lvl w:ilvl="5" w:tplc="F5EE6934" w:tentative="1">
      <w:start w:val="1"/>
      <w:numFmt w:val="bullet"/>
      <w:lvlText w:val="•"/>
      <w:lvlJc w:val="left"/>
      <w:pPr>
        <w:tabs>
          <w:tab w:val="num" w:pos="4320"/>
        </w:tabs>
        <w:ind w:left="4320" w:hanging="360"/>
      </w:pPr>
      <w:rPr>
        <w:rFonts w:ascii="新細明體" w:hAnsi="新細明體" w:hint="default"/>
      </w:rPr>
    </w:lvl>
    <w:lvl w:ilvl="6" w:tplc="77325D00" w:tentative="1">
      <w:start w:val="1"/>
      <w:numFmt w:val="bullet"/>
      <w:lvlText w:val="•"/>
      <w:lvlJc w:val="left"/>
      <w:pPr>
        <w:tabs>
          <w:tab w:val="num" w:pos="5040"/>
        </w:tabs>
        <w:ind w:left="5040" w:hanging="360"/>
      </w:pPr>
      <w:rPr>
        <w:rFonts w:ascii="新細明體" w:hAnsi="新細明體" w:hint="default"/>
      </w:rPr>
    </w:lvl>
    <w:lvl w:ilvl="7" w:tplc="30E4E6FC" w:tentative="1">
      <w:start w:val="1"/>
      <w:numFmt w:val="bullet"/>
      <w:lvlText w:val="•"/>
      <w:lvlJc w:val="left"/>
      <w:pPr>
        <w:tabs>
          <w:tab w:val="num" w:pos="5760"/>
        </w:tabs>
        <w:ind w:left="5760" w:hanging="360"/>
      </w:pPr>
      <w:rPr>
        <w:rFonts w:ascii="新細明體" w:hAnsi="新細明體" w:hint="default"/>
      </w:rPr>
    </w:lvl>
    <w:lvl w:ilvl="8" w:tplc="0248CD00" w:tentative="1">
      <w:start w:val="1"/>
      <w:numFmt w:val="bullet"/>
      <w:lvlText w:val="•"/>
      <w:lvlJc w:val="left"/>
      <w:pPr>
        <w:tabs>
          <w:tab w:val="num" w:pos="6480"/>
        </w:tabs>
        <w:ind w:left="6480" w:hanging="360"/>
      </w:pPr>
      <w:rPr>
        <w:rFonts w:ascii="新細明體" w:hAnsi="新細明體" w:hint="default"/>
      </w:rPr>
    </w:lvl>
  </w:abstractNum>
  <w:abstractNum w:abstractNumId="2" w15:restartNumberingAfterBreak="0">
    <w:nsid w:val="5BF51DA6"/>
    <w:multiLevelType w:val="hybridMultilevel"/>
    <w:tmpl w:val="4586770C"/>
    <w:lvl w:ilvl="0" w:tplc="9B941472">
      <w:start w:val="1"/>
      <w:numFmt w:val="bullet"/>
      <w:lvlText w:val="•"/>
      <w:lvlJc w:val="left"/>
      <w:pPr>
        <w:tabs>
          <w:tab w:val="num" w:pos="720"/>
        </w:tabs>
        <w:ind w:left="720" w:hanging="360"/>
      </w:pPr>
      <w:rPr>
        <w:rFonts w:ascii="新細明體" w:hAnsi="新細明體" w:hint="default"/>
      </w:rPr>
    </w:lvl>
    <w:lvl w:ilvl="1" w:tplc="B41E812C" w:tentative="1">
      <w:start w:val="1"/>
      <w:numFmt w:val="bullet"/>
      <w:lvlText w:val="•"/>
      <w:lvlJc w:val="left"/>
      <w:pPr>
        <w:tabs>
          <w:tab w:val="num" w:pos="1440"/>
        </w:tabs>
        <w:ind w:left="1440" w:hanging="360"/>
      </w:pPr>
      <w:rPr>
        <w:rFonts w:ascii="新細明體" w:hAnsi="新細明體" w:hint="default"/>
      </w:rPr>
    </w:lvl>
    <w:lvl w:ilvl="2" w:tplc="ECC6217C" w:tentative="1">
      <w:start w:val="1"/>
      <w:numFmt w:val="bullet"/>
      <w:lvlText w:val="•"/>
      <w:lvlJc w:val="left"/>
      <w:pPr>
        <w:tabs>
          <w:tab w:val="num" w:pos="2160"/>
        </w:tabs>
        <w:ind w:left="2160" w:hanging="360"/>
      </w:pPr>
      <w:rPr>
        <w:rFonts w:ascii="新細明體" w:hAnsi="新細明體" w:hint="default"/>
      </w:rPr>
    </w:lvl>
    <w:lvl w:ilvl="3" w:tplc="1D76AEEC" w:tentative="1">
      <w:start w:val="1"/>
      <w:numFmt w:val="bullet"/>
      <w:lvlText w:val="•"/>
      <w:lvlJc w:val="left"/>
      <w:pPr>
        <w:tabs>
          <w:tab w:val="num" w:pos="2880"/>
        </w:tabs>
        <w:ind w:left="2880" w:hanging="360"/>
      </w:pPr>
      <w:rPr>
        <w:rFonts w:ascii="新細明體" w:hAnsi="新細明體" w:hint="default"/>
      </w:rPr>
    </w:lvl>
    <w:lvl w:ilvl="4" w:tplc="3F6C8EBA" w:tentative="1">
      <w:start w:val="1"/>
      <w:numFmt w:val="bullet"/>
      <w:lvlText w:val="•"/>
      <w:lvlJc w:val="left"/>
      <w:pPr>
        <w:tabs>
          <w:tab w:val="num" w:pos="3600"/>
        </w:tabs>
        <w:ind w:left="3600" w:hanging="360"/>
      </w:pPr>
      <w:rPr>
        <w:rFonts w:ascii="新細明體" w:hAnsi="新細明體" w:hint="default"/>
      </w:rPr>
    </w:lvl>
    <w:lvl w:ilvl="5" w:tplc="FE0CA1FA" w:tentative="1">
      <w:start w:val="1"/>
      <w:numFmt w:val="bullet"/>
      <w:lvlText w:val="•"/>
      <w:lvlJc w:val="left"/>
      <w:pPr>
        <w:tabs>
          <w:tab w:val="num" w:pos="4320"/>
        </w:tabs>
        <w:ind w:left="4320" w:hanging="360"/>
      </w:pPr>
      <w:rPr>
        <w:rFonts w:ascii="新細明體" w:hAnsi="新細明體" w:hint="default"/>
      </w:rPr>
    </w:lvl>
    <w:lvl w:ilvl="6" w:tplc="9980481E" w:tentative="1">
      <w:start w:val="1"/>
      <w:numFmt w:val="bullet"/>
      <w:lvlText w:val="•"/>
      <w:lvlJc w:val="left"/>
      <w:pPr>
        <w:tabs>
          <w:tab w:val="num" w:pos="5040"/>
        </w:tabs>
        <w:ind w:left="5040" w:hanging="360"/>
      </w:pPr>
      <w:rPr>
        <w:rFonts w:ascii="新細明體" w:hAnsi="新細明體" w:hint="default"/>
      </w:rPr>
    </w:lvl>
    <w:lvl w:ilvl="7" w:tplc="114844F2" w:tentative="1">
      <w:start w:val="1"/>
      <w:numFmt w:val="bullet"/>
      <w:lvlText w:val="•"/>
      <w:lvlJc w:val="left"/>
      <w:pPr>
        <w:tabs>
          <w:tab w:val="num" w:pos="5760"/>
        </w:tabs>
        <w:ind w:left="5760" w:hanging="360"/>
      </w:pPr>
      <w:rPr>
        <w:rFonts w:ascii="新細明體" w:hAnsi="新細明體" w:hint="default"/>
      </w:rPr>
    </w:lvl>
    <w:lvl w:ilvl="8" w:tplc="78605ECC" w:tentative="1">
      <w:start w:val="1"/>
      <w:numFmt w:val="bullet"/>
      <w:lvlText w:val="•"/>
      <w:lvlJc w:val="left"/>
      <w:pPr>
        <w:tabs>
          <w:tab w:val="num" w:pos="6480"/>
        </w:tabs>
        <w:ind w:left="6480" w:hanging="360"/>
      </w:pPr>
      <w:rPr>
        <w:rFonts w:ascii="新細明體" w:hAnsi="新細明體" w:hint="default"/>
      </w:rPr>
    </w:lvl>
  </w:abstractNum>
  <w:num w:numId="1" w16cid:durableId="558127904">
    <w:abstractNumId w:val="2"/>
  </w:num>
  <w:num w:numId="2" w16cid:durableId="1022587895">
    <w:abstractNumId w:val="1"/>
  </w:num>
  <w:num w:numId="3" w16cid:durableId="793908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CF2"/>
    <w:rsid w:val="00021AC0"/>
    <w:rsid w:val="00185F6B"/>
    <w:rsid w:val="001B5951"/>
    <w:rsid w:val="0027304A"/>
    <w:rsid w:val="002B72C6"/>
    <w:rsid w:val="003144F5"/>
    <w:rsid w:val="003C73F0"/>
    <w:rsid w:val="003D3975"/>
    <w:rsid w:val="00446940"/>
    <w:rsid w:val="00526CF2"/>
    <w:rsid w:val="006A4C6F"/>
    <w:rsid w:val="00701AD5"/>
    <w:rsid w:val="00883A7B"/>
    <w:rsid w:val="009660A3"/>
    <w:rsid w:val="00A96F9F"/>
    <w:rsid w:val="00AB1B27"/>
    <w:rsid w:val="00B645D4"/>
    <w:rsid w:val="00B705CC"/>
    <w:rsid w:val="00B8486B"/>
    <w:rsid w:val="00E173B3"/>
    <w:rsid w:val="00EE281D"/>
    <w:rsid w:val="00F253B0"/>
    <w:rsid w:val="00F82A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649C0"/>
  <w15:chartTrackingRefBased/>
  <w15:docId w15:val="{C80FDFCE-ACA9-447F-BB65-AB4A5DC8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6CF2"/>
    <w:rPr>
      <w:color w:val="0000FF"/>
      <w:u w:val="single"/>
    </w:rPr>
  </w:style>
  <w:style w:type="paragraph" w:styleId="a4">
    <w:name w:val="header"/>
    <w:basedOn w:val="a"/>
    <w:link w:val="a5"/>
    <w:uiPriority w:val="99"/>
    <w:unhideWhenUsed/>
    <w:rsid w:val="009660A3"/>
    <w:pPr>
      <w:tabs>
        <w:tab w:val="center" w:pos="4153"/>
        <w:tab w:val="right" w:pos="8306"/>
      </w:tabs>
      <w:snapToGrid w:val="0"/>
    </w:pPr>
    <w:rPr>
      <w:sz w:val="20"/>
      <w:szCs w:val="20"/>
    </w:rPr>
  </w:style>
  <w:style w:type="character" w:customStyle="1" w:styleId="a5">
    <w:name w:val="頁首 字元"/>
    <w:basedOn w:val="a0"/>
    <w:link w:val="a4"/>
    <w:uiPriority w:val="99"/>
    <w:rsid w:val="009660A3"/>
    <w:rPr>
      <w:sz w:val="20"/>
      <w:szCs w:val="20"/>
    </w:rPr>
  </w:style>
  <w:style w:type="paragraph" w:styleId="a6">
    <w:name w:val="footer"/>
    <w:basedOn w:val="a"/>
    <w:link w:val="a7"/>
    <w:uiPriority w:val="99"/>
    <w:unhideWhenUsed/>
    <w:rsid w:val="009660A3"/>
    <w:pPr>
      <w:tabs>
        <w:tab w:val="center" w:pos="4153"/>
        <w:tab w:val="right" w:pos="8306"/>
      </w:tabs>
      <w:snapToGrid w:val="0"/>
    </w:pPr>
    <w:rPr>
      <w:sz w:val="20"/>
      <w:szCs w:val="20"/>
    </w:rPr>
  </w:style>
  <w:style w:type="character" w:customStyle="1" w:styleId="a7">
    <w:name w:val="頁尾 字元"/>
    <w:basedOn w:val="a0"/>
    <w:link w:val="a6"/>
    <w:uiPriority w:val="99"/>
    <w:rsid w:val="009660A3"/>
    <w:rPr>
      <w:sz w:val="20"/>
      <w:szCs w:val="20"/>
    </w:rPr>
  </w:style>
  <w:style w:type="paragraph" w:styleId="a8">
    <w:name w:val="List Paragraph"/>
    <w:basedOn w:val="a"/>
    <w:uiPriority w:val="34"/>
    <w:qFormat/>
    <w:rsid w:val="003C73F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116333">
      <w:bodyDiv w:val="1"/>
      <w:marLeft w:val="0"/>
      <w:marRight w:val="0"/>
      <w:marTop w:val="0"/>
      <w:marBottom w:val="0"/>
      <w:divBdr>
        <w:top w:val="none" w:sz="0" w:space="0" w:color="auto"/>
        <w:left w:val="none" w:sz="0" w:space="0" w:color="auto"/>
        <w:bottom w:val="none" w:sz="0" w:space="0" w:color="auto"/>
        <w:right w:val="none" w:sz="0" w:space="0" w:color="auto"/>
      </w:divBdr>
      <w:divsChild>
        <w:div w:id="1531139580">
          <w:marLeft w:val="547"/>
          <w:marRight w:val="0"/>
          <w:marTop w:val="0"/>
          <w:marBottom w:val="0"/>
          <w:divBdr>
            <w:top w:val="none" w:sz="0" w:space="0" w:color="auto"/>
            <w:left w:val="none" w:sz="0" w:space="0" w:color="auto"/>
            <w:bottom w:val="none" w:sz="0" w:space="0" w:color="auto"/>
            <w:right w:val="none" w:sz="0" w:space="0" w:color="auto"/>
          </w:divBdr>
        </w:div>
      </w:divsChild>
    </w:div>
    <w:div w:id="1673995839">
      <w:bodyDiv w:val="1"/>
      <w:marLeft w:val="0"/>
      <w:marRight w:val="0"/>
      <w:marTop w:val="0"/>
      <w:marBottom w:val="0"/>
      <w:divBdr>
        <w:top w:val="none" w:sz="0" w:space="0" w:color="auto"/>
        <w:left w:val="none" w:sz="0" w:space="0" w:color="auto"/>
        <w:bottom w:val="none" w:sz="0" w:space="0" w:color="auto"/>
        <w:right w:val="none" w:sz="0" w:space="0" w:color="auto"/>
      </w:divBdr>
      <w:divsChild>
        <w:div w:id="1513387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CAF158-3DF6-42DF-85CF-2C1FDF53626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zh-TW" altLang="en-US"/>
        </a:p>
      </dgm:t>
    </dgm:pt>
    <dgm:pt modelId="{25C1F094-231E-41C6-A4B1-883C70A86D56}">
      <dgm:prSet phldrT="[文字]"/>
      <dgm:spPr/>
      <dgm:t>
        <a:bodyPr/>
        <a:lstStyle/>
        <a:p>
          <a:r>
            <a:rPr lang="zh-TW" altLang="en-US">
              <a:latin typeface="標楷體" panose="03000509000000000000" pitchFamily="65" charset="-120"/>
              <a:ea typeface="標楷體" panose="03000509000000000000" pitchFamily="65" charset="-120"/>
            </a:rPr>
            <a:t>物資申請</a:t>
          </a:r>
        </a:p>
      </dgm:t>
    </dgm:pt>
    <dgm:pt modelId="{59697D00-02D9-497E-8727-40EC935A5A9B}" type="parTrans" cxnId="{DA4EB40F-DB6E-42A6-AF75-6E3E583CB256}">
      <dgm:prSet/>
      <dgm:spPr/>
      <dgm:t>
        <a:bodyPr/>
        <a:lstStyle/>
        <a:p>
          <a:endParaRPr lang="zh-TW" altLang="en-US"/>
        </a:p>
      </dgm:t>
    </dgm:pt>
    <dgm:pt modelId="{2B6E3FAA-4101-4CEE-883B-EDD01DA54B54}" type="sibTrans" cxnId="{DA4EB40F-DB6E-42A6-AF75-6E3E583CB256}">
      <dgm:prSet/>
      <dgm:spPr/>
      <dgm:t>
        <a:bodyPr/>
        <a:lstStyle/>
        <a:p>
          <a:endParaRPr lang="zh-TW" altLang="en-US"/>
        </a:p>
      </dgm:t>
    </dgm:pt>
    <dgm:pt modelId="{DEA5C894-13A9-4A0A-998B-C02FC327D1F3}">
      <dgm:prSet phldrT="[文字]"/>
      <dgm:spPr/>
      <dgm:t>
        <a:bodyPr/>
        <a:lstStyle/>
        <a:p>
          <a:r>
            <a:rPr lang="zh-TW" altLang="en-US">
              <a:latin typeface="標楷體" panose="03000509000000000000" pitchFamily="65" charset="-120"/>
              <a:ea typeface="標楷體" panose="03000509000000000000" pitchFamily="65" charset="-120"/>
            </a:rPr>
            <a:t>總務發放</a:t>
          </a:r>
        </a:p>
      </dgm:t>
    </dgm:pt>
    <dgm:pt modelId="{40B50B81-709B-46BC-BA14-1FD9F2EE590B}" type="parTrans" cxnId="{F753B49B-FD8F-499B-95D8-68BA67204B15}">
      <dgm:prSet/>
      <dgm:spPr/>
      <dgm:t>
        <a:bodyPr/>
        <a:lstStyle/>
        <a:p>
          <a:endParaRPr lang="zh-TW" altLang="en-US"/>
        </a:p>
      </dgm:t>
    </dgm:pt>
    <dgm:pt modelId="{32888687-AC43-40BA-BE07-9D9C67EC3BC0}" type="sibTrans" cxnId="{F753B49B-FD8F-499B-95D8-68BA67204B15}">
      <dgm:prSet/>
      <dgm:spPr/>
      <dgm:t>
        <a:bodyPr/>
        <a:lstStyle/>
        <a:p>
          <a:endParaRPr lang="zh-TW" altLang="en-US"/>
        </a:p>
      </dgm:t>
    </dgm:pt>
    <dgm:pt modelId="{DE0CDB0A-848D-4893-AFC8-FEBDB944F4F7}">
      <dgm:prSet/>
      <dgm:spPr/>
      <dgm:t>
        <a:bodyPr/>
        <a:lstStyle/>
        <a:p>
          <a:r>
            <a:rPr lang="zh-TW" altLang="en-US">
              <a:latin typeface="標楷體" panose="03000509000000000000" pitchFamily="65" charset="-120"/>
              <a:ea typeface="標楷體" panose="03000509000000000000" pitchFamily="65" charset="-120"/>
            </a:rPr>
            <a:t>採購</a:t>
          </a:r>
        </a:p>
      </dgm:t>
    </dgm:pt>
    <dgm:pt modelId="{40A7C064-D478-44AA-9618-718EB938B8C4}" type="parTrans" cxnId="{61162C44-B385-4ADB-87D3-F4D4C06F0EBF}">
      <dgm:prSet/>
      <dgm:spPr/>
      <dgm:t>
        <a:bodyPr/>
        <a:lstStyle/>
        <a:p>
          <a:endParaRPr lang="zh-TW" altLang="en-US"/>
        </a:p>
      </dgm:t>
    </dgm:pt>
    <dgm:pt modelId="{C5493CF8-E638-463D-9E8E-952AE5A22EA5}" type="sibTrans" cxnId="{61162C44-B385-4ADB-87D3-F4D4C06F0EBF}">
      <dgm:prSet/>
      <dgm:spPr/>
      <dgm:t>
        <a:bodyPr/>
        <a:lstStyle/>
        <a:p>
          <a:endParaRPr lang="zh-TW" altLang="en-US"/>
        </a:p>
      </dgm:t>
    </dgm:pt>
    <dgm:pt modelId="{19AF7694-583A-41F3-A7FB-D82EF9A30FFC}" type="asst">
      <dgm:prSet/>
      <dgm:spPr/>
      <dgm:t>
        <a:bodyPr/>
        <a:lstStyle/>
        <a:p>
          <a:r>
            <a:rPr lang="zh-TW" altLang="en-US">
              <a:latin typeface="標楷體" panose="03000509000000000000" pitchFamily="65" charset="-120"/>
              <a:ea typeface="標楷體" panose="03000509000000000000" pitchFamily="65" charset="-120"/>
            </a:rPr>
            <a:t>詢價</a:t>
          </a:r>
        </a:p>
      </dgm:t>
    </dgm:pt>
    <dgm:pt modelId="{0A5304BD-8C68-4C75-BCD6-D009A5FB8C6A}" type="parTrans" cxnId="{1064B8EF-AB4E-4B22-ABE8-5FFE1D4EDF85}">
      <dgm:prSet/>
      <dgm:spPr>
        <a:ln>
          <a:noFill/>
        </a:ln>
      </dgm:spPr>
      <dgm:t>
        <a:bodyPr/>
        <a:lstStyle/>
        <a:p>
          <a:endParaRPr lang="zh-TW" altLang="en-US"/>
        </a:p>
      </dgm:t>
    </dgm:pt>
    <dgm:pt modelId="{DC070837-DD57-4E23-AAB9-AD1BABDF8C1C}" type="sibTrans" cxnId="{1064B8EF-AB4E-4B22-ABE8-5FFE1D4EDF85}">
      <dgm:prSet/>
      <dgm:spPr/>
      <dgm:t>
        <a:bodyPr/>
        <a:lstStyle/>
        <a:p>
          <a:endParaRPr lang="zh-TW" altLang="en-US"/>
        </a:p>
      </dgm:t>
    </dgm:pt>
    <dgm:pt modelId="{54A3126D-5C0A-4B60-9D36-ACC00D741A23}" type="asst">
      <dgm:prSet custT="1"/>
      <dgm:spPr/>
      <dgm:t>
        <a:bodyPr/>
        <a:lstStyle/>
        <a:p>
          <a:r>
            <a:rPr lang="zh-TW" altLang="en-US" sz="1400">
              <a:latin typeface="標楷體" panose="03000509000000000000" pitchFamily="65" charset="-120"/>
              <a:ea typeface="標楷體" panose="03000509000000000000" pitchFamily="65" charset="-120"/>
            </a:rPr>
            <a:t>請修購單</a:t>
          </a:r>
          <a:endParaRPr lang="en-US" altLang="zh-TW" sz="1400">
            <a:latin typeface="標楷體" panose="03000509000000000000" pitchFamily="65" charset="-120"/>
            <a:ea typeface="標楷體" panose="03000509000000000000" pitchFamily="65" charset="-120"/>
          </a:endParaRPr>
        </a:p>
        <a:p>
          <a:r>
            <a:rPr lang="en-US" altLang="zh-TW" sz="1400">
              <a:latin typeface="標楷體" panose="03000509000000000000" pitchFamily="65" charset="-120"/>
              <a:ea typeface="標楷體" panose="03000509000000000000" pitchFamily="65" charset="-120"/>
            </a:rPr>
            <a:t>5001</a:t>
          </a:r>
          <a:r>
            <a:rPr lang="zh-TW" altLang="en-US" sz="1400">
              <a:latin typeface="標楷體" panose="03000509000000000000" pitchFamily="65" charset="-120"/>
              <a:ea typeface="標楷體" panose="03000509000000000000" pitchFamily="65" charset="-120"/>
            </a:rPr>
            <a:t>以上</a:t>
          </a:r>
        </a:p>
      </dgm:t>
    </dgm:pt>
    <dgm:pt modelId="{EB2BD32E-13EA-41CB-ACD9-76DFE582F34C}" type="parTrans" cxnId="{4A6A4AC3-74B3-47B3-BD73-BD1DC02C7CE2}">
      <dgm:prSet/>
      <dgm:spPr/>
      <dgm:t>
        <a:bodyPr/>
        <a:lstStyle/>
        <a:p>
          <a:endParaRPr lang="zh-TW" altLang="en-US"/>
        </a:p>
      </dgm:t>
    </dgm:pt>
    <dgm:pt modelId="{7A2D0ED8-4774-4229-9C51-F7CD53956AA7}" type="sibTrans" cxnId="{4A6A4AC3-74B3-47B3-BD73-BD1DC02C7CE2}">
      <dgm:prSet/>
      <dgm:spPr/>
      <dgm:t>
        <a:bodyPr/>
        <a:lstStyle/>
        <a:p>
          <a:endParaRPr lang="zh-TW" altLang="en-US"/>
        </a:p>
      </dgm:t>
    </dgm:pt>
    <dgm:pt modelId="{4FDE6FEC-6F32-456B-A303-3B47967632FB}" type="asst">
      <dgm:prSet custT="1"/>
      <dgm:spPr/>
      <dgm:t>
        <a:bodyPr/>
        <a:lstStyle/>
        <a:p>
          <a:r>
            <a:rPr lang="zh-TW" altLang="en-US" sz="1400">
              <a:latin typeface="標楷體" panose="03000509000000000000" pitchFamily="65" charset="-120"/>
              <a:ea typeface="標楷體" panose="03000509000000000000" pitchFamily="65" charset="-120"/>
            </a:rPr>
            <a:t>支出申請單</a:t>
          </a:r>
          <a:endParaRPr lang="en-US" altLang="zh-TW" sz="1400">
            <a:latin typeface="標楷體" panose="03000509000000000000" pitchFamily="65" charset="-120"/>
            <a:ea typeface="標楷體" panose="03000509000000000000" pitchFamily="65" charset="-120"/>
          </a:endParaRPr>
        </a:p>
        <a:p>
          <a:r>
            <a:rPr lang="en-US" altLang="zh-TW" sz="1400">
              <a:latin typeface="標楷體" panose="03000509000000000000" pitchFamily="65" charset="-120"/>
              <a:ea typeface="標楷體" panose="03000509000000000000" pitchFamily="65" charset="-120"/>
            </a:rPr>
            <a:t>5000</a:t>
          </a:r>
          <a:r>
            <a:rPr lang="zh-TW" altLang="en-US" sz="1400">
              <a:latin typeface="標楷體" panose="03000509000000000000" pitchFamily="65" charset="-120"/>
              <a:ea typeface="標楷體" panose="03000509000000000000" pitchFamily="65" charset="-120"/>
            </a:rPr>
            <a:t>以內</a:t>
          </a:r>
        </a:p>
      </dgm:t>
    </dgm:pt>
    <dgm:pt modelId="{8CD48B19-C8E8-41D0-8EDF-C74AB653EDB0}" type="parTrans" cxnId="{51F9BD0F-A29D-4F48-92D6-1C7CB11740D5}">
      <dgm:prSet/>
      <dgm:spPr/>
      <dgm:t>
        <a:bodyPr/>
        <a:lstStyle/>
        <a:p>
          <a:endParaRPr lang="zh-TW" altLang="en-US"/>
        </a:p>
      </dgm:t>
    </dgm:pt>
    <dgm:pt modelId="{C722065B-6A7D-4FA6-B201-CB1FFFD0C5A1}" type="sibTrans" cxnId="{51F9BD0F-A29D-4F48-92D6-1C7CB11740D5}">
      <dgm:prSet/>
      <dgm:spPr/>
      <dgm:t>
        <a:bodyPr/>
        <a:lstStyle/>
        <a:p>
          <a:endParaRPr lang="zh-TW" altLang="en-US"/>
        </a:p>
      </dgm:t>
    </dgm:pt>
    <dgm:pt modelId="{2A33FC07-7F8F-4C46-A412-1B800AB13719}" type="asst">
      <dgm:prSet/>
      <dgm:spPr/>
      <dgm:t>
        <a:bodyPr/>
        <a:lstStyle/>
        <a:p>
          <a:r>
            <a:rPr lang="zh-TW" altLang="en-US">
              <a:latin typeface="標楷體" panose="03000509000000000000" pitchFamily="65" charset="-120"/>
              <a:ea typeface="標楷體" panose="03000509000000000000" pitchFamily="65" charset="-120"/>
            </a:rPr>
            <a:t>核銷</a:t>
          </a:r>
        </a:p>
      </dgm:t>
    </dgm:pt>
    <dgm:pt modelId="{9855E2E7-F313-4CDB-8044-3BF0190DC2A3}" type="parTrans" cxnId="{9F2CD61B-823E-4B21-A6AB-1A3175DDD7D6}">
      <dgm:prSet/>
      <dgm:spPr>
        <a:ln>
          <a:noFill/>
        </a:ln>
      </dgm:spPr>
      <dgm:t>
        <a:bodyPr/>
        <a:lstStyle/>
        <a:p>
          <a:endParaRPr lang="zh-TW" altLang="en-US"/>
        </a:p>
      </dgm:t>
    </dgm:pt>
    <dgm:pt modelId="{ED51FE14-504B-497E-8C11-9E6D617CF024}" type="sibTrans" cxnId="{9F2CD61B-823E-4B21-A6AB-1A3175DDD7D6}">
      <dgm:prSet/>
      <dgm:spPr/>
      <dgm:t>
        <a:bodyPr/>
        <a:lstStyle/>
        <a:p>
          <a:endParaRPr lang="zh-TW" altLang="en-US"/>
        </a:p>
      </dgm:t>
    </dgm:pt>
    <dgm:pt modelId="{5C37BBE1-4899-4B76-A601-C025FD7F8933}" type="asst">
      <dgm:prSet custT="1"/>
      <dgm:spPr/>
      <dgm:t>
        <a:bodyPr/>
        <a:lstStyle/>
        <a:p>
          <a:r>
            <a:rPr lang="zh-TW" altLang="en-US" sz="1400">
              <a:latin typeface="標楷體" panose="03000509000000000000" pitchFamily="65" charset="-120"/>
              <a:ea typeface="標楷體" panose="03000509000000000000" pitchFamily="65" charset="-120"/>
            </a:rPr>
            <a:t>支出申請單</a:t>
          </a:r>
        </a:p>
      </dgm:t>
    </dgm:pt>
    <dgm:pt modelId="{96D35166-5B8C-4343-9263-A9E7B6EE7FE3}" type="parTrans" cxnId="{30ECF41D-2AFE-4E32-9DA3-17A5B1E662EB}">
      <dgm:prSet/>
      <dgm:spPr>
        <a:ln>
          <a:noFill/>
        </a:ln>
      </dgm:spPr>
      <dgm:t>
        <a:bodyPr/>
        <a:lstStyle/>
        <a:p>
          <a:endParaRPr lang="zh-TW" altLang="en-US"/>
        </a:p>
      </dgm:t>
    </dgm:pt>
    <dgm:pt modelId="{F016082F-4EF3-45F1-8A39-527810FCC866}" type="sibTrans" cxnId="{30ECF41D-2AFE-4E32-9DA3-17A5B1E662EB}">
      <dgm:prSet/>
      <dgm:spPr/>
      <dgm:t>
        <a:bodyPr/>
        <a:lstStyle/>
        <a:p>
          <a:endParaRPr lang="zh-TW" altLang="en-US"/>
        </a:p>
      </dgm:t>
    </dgm:pt>
    <dgm:pt modelId="{58E7B0F7-EACA-4640-821B-F1A059A6EBA7}" type="asst">
      <dgm:prSet/>
      <dgm:spPr/>
      <dgm:t>
        <a:bodyPr/>
        <a:lstStyle/>
        <a:p>
          <a:r>
            <a:rPr lang="zh-TW" altLang="en-US">
              <a:latin typeface="標楷體" panose="03000509000000000000" pitchFamily="65" charset="-120"/>
              <a:ea typeface="標楷體" panose="03000509000000000000" pitchFamily="65" charset="-120"/>
            </a:rPr>
            <a:t>驗收</a:t>
          </a:r>
        </a:p>
      </dgm:t>
    </dgm:pt>
    <dgm:pt modelId="{A4827019-F445-4AAF-B0A5-80D5EE17932A}" type="parTrans" cxnId="{0B83E0A5-132C-4471-9158-9FBC877DC326}">
      <dgm:prSet/>
      <dgm:spPr>
        <a:ln>
          <a:noFill/>
        </a:ln>
      </dgm:spPr>
      <dgm:t>
        <a:bodyPr/>
        <a:lstStyle/>
        <a:p>
          <a:endParaRPr lang="zh-TW" altLang="en-US"/>
        </a:p>
      </dgm:t>
    </dgm:pt>
    <dgm:pt modelId="{71DE2084-151B-42A5-92F7-3E586ACB6A6F}" type="sibTrans" cxnId="{0B83E0A5-132C-4471-9158-9FBC877DC326}">
      <dgm:prSet/>
      <dgm:spPr/>
      <dgm:t>
        <a:bodyPr/>
        <a:lstStyle/>
        <a:p>
          <a:endParaRPr lang="zh-TW" altLang="en-US"/>
        </a:p>
      </dgm:t>
    </dgm:pt>
    <dgm:pt modelId="{D9431640-A57A-48E9-B074-34665F8F7FBD}" type="asst">
      <dgm:prSet/>
      <dgm:spPr/>
      <dgm:t>
        <a:bodyPr/>
        <a:lstStyle/>
        <a:p>
          <a:r>
            <a:rPr lang="zh-TW" altLang="en-US">
              <a:latin typeface="標楷體" panose="03000509000000000000" pitchFamily="65" charset="-120"/>
              <a:ea typeface="標楷體" panose="03000509000000000000" pitchFamily="65" charset="-120"/>
            </a:rPr>
            <a:t>財產編號</a:t>
          </a:r>
        </a:p>
      </dgm:t>
    </dgm:pt>
    <dgm:pt modelId="{8618784E-DCA1-4A18-966C-3A4F28AFE062}" type="parTrans" cxnId="{0E0440B4-1B4E-4E37-8B80-7EC5DDF99F61}">
      <dgm:prSet/>
      <dgm:spPr>
        <a:ln>
          <a:noFill/>
        </a:ln>
      </dgm:spPr>
      <dgm:t>
        <a:bodyPr/>
        <a:lstStyle/>
        <a:p>
          <a:endParaRPr lang="zh-TW" altLang="en-US"/>
        </a:p>
      </dgm:t>
    </dgm:pt>
    <dgm:pt modelId="{C0ADC950-718F-401C-BE80-43F564323CE4}" type="sibTrans" cxnId="{0E0440B4-1B4E-4E37-8B80-7EC5DDF99F61}">
      <dgm:prSet/>
      <dgm:spPr/>
      <dgm:t>
        <a:bodyPr/>
        <a:lstStyle/>
        <a:p>
          <a:endParaRPr lang="zh-TW" altLang="en-US"/>
        </a:p>
      </dgm:t>
    </dgm:pt>
    <dgm:pt modelId="{05CC6D5A-E45C-48D6-AAC9-86C2B14BB920}" type="asst">
      <dgm:prSet/>
      <dgm:spPr/>
      <dgm:t>
        <a:bodyPr/>
        <a:lstStyle/>
        <a:p>
          <a:r>
            <a:rPr lang="zh-TW" altLang="en-US">
              <a:latin typeface="標楷體" panose="03000509000000000000" pitchFamily="65" charset="-120"/>
              <a:ea typeface="標楷體" panose="03000509000000000000" pitchFamily="65" charset="-120"/>
            </a:rPr>
            <a:t>核銷</a:t>
          </a:r>
        </a:p>
      </dgm:t>
    </dgm:pt>
    <dgm:pt modelId="{14B08A73-5357-418D-BF27-EC865698A933}" type="parTrans" cxnId="{A3CD5FDC-0509-4CAC-9FDF-A24BE7F85CE9}">
      <dgm:prSet/>
      <dgm:spPr>
        <a:ln>
          <a:noFill/>
        </a:ln>
      </dgm:spPr>
      <dgm:t>
        <a:bodyPr/>
        <a:lstStyle/>
        <a:p>
          <a:endParaRPr lang="zh-TW" altLang="en-US"/>
        </a:p>
      </dgm:t>
    </dgm:pt>
    <dgm:pt modelId="{D50ABDB2-746E-4F1A-906A-D04E4708888C}" type="sibTrans" cxnId="{A3CD5FDC-0509-4CAC-9FDF-A24BE7F85CE9}">
      <dgm:prSet/>
      <dgm:spPr/>
      <dgm:t>
        <a:bodyPr/>
        <a:lstStyle/>
        <a:p>
          <a:endParaRPr lang="zh-TW" altLang="en-US"/>
        </a:p>
      </dgm:t>
    </dgm:pt>
    <dgm:pt modelId="{CE404D58-A9E2-4E34-BC10-303711ED1BD4}" type="asst">
      <dgm:prSet/>
      <dgm:spPr/>
      <dgm:t>
        <a:bodyPr/>
        <a:lstStyle/>
        <a:p>
          <a:r>
            <a:rPr lang="zh-TW" altLang="en-US">
              <a:latin typeface="標楷體" panose="03000509000000000000" pitchFamily="65" charset="-120"/>
              <a:ea typeface="標楷體" panose="03000509000000000000" pitchFamily="65" charset="-120"/>
            </a:rPr>
            <a:t>財產盤點</a:t>
          </a:r>
        </a:p>
      </dgm:t>
    </dgm:pt>
    <dgm:pt modelId="{D5B08415-8710-4B5F-86E2-47B47088799D}" type="parTrans" cxnId="{5F922EF9-55D1-4DA3-88F8-1424A6254BFD}">
      <dgm:prSet/>
      <dgm:spPr>
        <a:ln>
          <a:noFill/>
        </a:ln>
      </dgm:spPr>
      <dgm:t>
        <a:bodyPr/>
        <a:lstStyle/>
        <a:p>
          <a:endParaRPr lang="zh-TW" altLang="en-US"/>
        </a:p>
      </dgm:t>
    </dgm:pt>
    <dgm:pt modelId="{463DBF99-C6C8-4CFD-B0ED-B0E7D8B37C6D}" type="sibTrans" cxnId="{5F922EF9-55D1-4DA3-88F8-1424A6254BFD}">
      <dgm:prSet/>
      <dgm:spPr/>
      <dgm:t>
        <a:bodyPr/>
        <a:lstStyle/>
        <a:p>
          <a:endParaRPr lang="zh-TW" altLang="en-US"/>
        </a:p>
      </dgm:t>
    </dgm:pt>
    <dgm:pt modelId="{717C9D85-35B0-4CBF-8A64-9B80CBA9A834}">
      <dgm:prSet/>
      <dgm:spPr/>
      <dgm:t>
        <a:bodyPr/>
        <a:lstStyle/>
        <a:p>
          <a:r>
            <a:rPr lang="zh-TW" altLang="en-US">
              <a:latin typeface="標楷體" panose="03000509000000000000" pitchFamily="65" charset="-120"/>
              <a:ea typeface="標楷體" panose="03000509000000000000" pitchFamily="65" charset="-120"/>
            </a:rPr>
            <a:t>公關勸募</a:t>
          </a:r>
        </a:p>
      </dgm:t>
    </dgm:pt>
    <dgm:pt modelId="{53088067-75EF-43C4-B367-322A1E6D891B}" type="parTrans" cxnId="{39C65B9B-F247-4D8E-AE39-4472971D3BC7}">
      <dgm:prSet/>
      <dgm:spPr>
        <a:ln>
          <a:noFill/>
        </a:ln>
      </dgm:spPr>
      <dgm:t>
        <a:bodyPr/>
        <a:lstStyle/>
        <a:p>
          <a:endParaRPr lang="zh-TW" altLang="en-US"/>
        </a:p>
      </dgm:t>
    </dgm:pt>
    <dgm:pt modelId="{E1039F51-D1DE-4BD5-9417-1FE3BEDA60F6}" type="sibTrans" cxnId="{39C65B9B-F247-4D8E-AE39-4472971D3BC7}">
      <dgm:prSet/>
      <dgm:spPr/>
      <dgm:t>
        <a:bodyPr/>
        <a:lstStyle/>
        <a:p>
          <a:endParaRPr lang="zh-TW" altLang="en-US"/>
        </a:p>
      </dgm:t>
    </dgm:pt>
    <dgm:pt modelId="{5BA5FB48-AC49-49F6-9C9A-ED36749E2C53}" type="pres">
      <dgm:prSet presAssocID="{24CAF158-3DF6-42DF-85CF-2C1FDF53626F}" presName="hierChild1" presStyleCnt="0">
        <dgm:presLayoutVars>
          <dgm:orgChart val="1"/>
          <dgm:chPref val="1"/>
          <dgm:dir/>
          <dgm:animOne val="branch"/>
          <dgm:animLvl val="lvl"/>
          <dgm:resizeHandles/>
        </dgm:presLayoutVars>
      </dgm:prSet>
      <dgm:spPr/>
    </dgm:pt>
    <dgm:pt modelId="{D468D9B8-69C8-4BF2-B648-2EBEFB92A5C2}" type="pres">
      <dgm:prSet presAssocID="{25C1F094-231E-41C6-A4B1-883C70A86D56}" presName="hierRoot1" presStyleCnt="0">
        <dgm:presLayoutVars>
          <dgm:hierBranch val="init"/>
        </dgm:presLayoutVars>
      </dgm:prSet>
      <dgm:spPr/>
    </dgm:pt>
    <dgm:pt modelId="{82FDC41A-3D76-4CB7-9CB6-66F37F13C497}" type="pres">
      <dgm:prSet presAssocID="{25C1F094-231E-41C6-A4B1-883C70A86D56}" presName="rootComposite1" presStyleCnt="0"/>
      <dgm:spPr/>
    </dgm:pt>
    <dgm:pt modelId="{19E2FBEF-77A6-450D-9861-738D42EE2C5C}" type="pres">
      <dgm:prSet presAssocID="{25C1F094-231E-41C6-A4B1-883C70A86D56}" presName="rootText1" presStyleLbl="node0" presStyleIdx="0" presStyleCnt="1" custLinFactX="-101928" custLinFactY="-19820" custLinFactNeighborX="-200000" custLinFactNeighborY="-100000">
        <dgm:presLayoutVars>
          <dgm:chPref val="3"/>
        </dgm:presLayoutVars>
      </dgm:prSet>
      <dgm:spPr/>
    </dgm:pt>
    <dgm:pt modelId="{00DDF43F-1143-4F1D-901F-73964510069C}" type="pres">
      <dgm:prSet presAssocID="{25C1F094-231E-41C6-A4B1-883C70A86D56}" presName="rootConnector1" presStyleLbl="node1" presStyleIdx="0" presStyleCnt="0"/>
      <dgm:spPr/>
    </dgm:pt>
    <dgm:pt modelId="{61EFBC30-B921-4E4F-9EC0-51A21BCF1DDF}" type="pres">
      <dgm:prSet presAssocID="{25C1F094-231E-41C6-A4B1-883C70A86D56}" presName="hierChild2" presStyleCnt="0"/>
      <dgm:spPr/>
    </dgm:pt>
    <dgm:pt modelId="{57E4CD75-2F5F-4155-8C7F-A64EF184A926}" type="pres">
      <dgm:prSet presAssocID="{40B50B81-709B-46BC-BA14-1FD9F2EE590B}" presName="Name37" presStyleLbl="parChTrans1D2" presStyleIdx="0" presStyleCnt="3"/>
      <dgm:spPr/>
    </dgm:pt>
    <dgm:pt modelId="{853AE181-01E1-41FE-B93B-2C53C2E82F74}" type="pres">
      <dgm:prSet presAssocID="{DEA5C894-13A9-4A0A-998B-C02FC327D1F3}" presName="hierRoot2" presStyleCnt="0">
        <dgm:presLayoutVars>
          <dgm:hierBranch val="init"/>
        </dgm:presLayoutVars>
      </dgm:prSet>
      <dgm:spPr/>
    </dgm:pt>
    <dgm:pt modelId="{E0C27390-FFA2-4B3F-8B2B-1804F1BA6730}" type="pres">
      <dgm:prSet presAssocID="{DEA5C894-13A9-4A0A-998B-C02FC327D1F3}" presName="rootComposite" presStyleCnt="0"/>
      <dgm:spPr/>
    </dgm:pt>
    <dgm:pt modelId="{F36E1B52-3584-44F2-B52E-06BCCC10AD2C}" type="pres">
      <dgm:prSet presAssocID="{DEA5C894-13A9-4A0A-998B-C02FC327D1F3}" presName="rootText" presStyleLbl="node2" presStyleIdx="0" presStyleCnt="3" custLinFactX="-200000" custLinFactNeighborX="-237573" custLinFactNeighborY="-51393">
        <dgm:presLayoutVars>
          <dgm:chPref val="3"/>
        </dgm:presLayoutVars>
      </dgm:prSet>
      <dgm:spPr/>
    </dgm:pt>
    <dgm:pt modelId="{8ED425FE-D777-4F94-A1E7-88E33F67A7D6}" type="pres">
      <dgm:prSet presAssocID="{DEA5C894-13A9-4A0A-998B-C02FC327D1F3}" presName="rootConnector" presStyleLbl="node2" presStyleIdx="0" presStyleCnt="3"/>
      <dgm:spPr/>
    </dgm:pt>
    <dgm:pt modelId="{E1375BDA-E8D1-4D12-8E57-0F438B2FDE88}" type="pres">
      <dgm:prSet presAssocID="{DEA5C894-13A9-4A0A-998B-C02FC327D1F3}" presName="hierChild4" presStyleCnt="0"/>
      <dgm:spPr/>
    </dgm:pt>
    <dgm:pt modelId="{21CAECC1-C108-498D-9E06-43CD8A104B9E}" type="pres">
      <dgm:prSet presAssocID="{DEA5C894-13A9-4A0A-998B-C02FC327D1F3}" presName="hierChild5" presStyleCnt="0"/>
      <dgm:spPr/>
    </dgm:pt>
    <dgm:pt modelId="{C26418B6-D48B-48B4-BB45-A55236AAC06B}" type="pres">
      <dgm:prSet presAssocID="{53088067-75EF-43C4-B367-322A1E6D891B}" presName="Name37" presStyleLbl="parChTrans1D2" presStyleIdx="1" presStyleCnt="3"/>
      <dgm:spPr/>
    </dgm:pt>
    <dgm:pt modelId="{B8B2C81D-2326-41AC-9FDD-4BA3A6244568}" type="pres">
      <dgm:prSet presAssocID="{717C9D85-35B0-4CBF-8A64-9B80CBA9A834}" presName="hierRoot2" presStyleCnt="0">
        <dgm:presLayoutVars>
          <dgm:hierBranch val="init"/>
        </dgm:presLayoutVars>
      </dgm:prSet>
      <dgm:spPr/>
    </dgm:pt>
    <dgm:pt modelId="{CD359DEC-76E5-473B-A026-99B44A065622}" type="pres">
      <dgm:prSet presAssocID="{717C9D85-35B0-4CBF-8A64-9B80CBA9A834}" presName="rootComposite" presStyleCnt="0"/>
      <dgm:spPr/>
    </dgm:pt>
    <dgm:pt modelId="{3F14A111-BE53-44BE-BDBD-80891F71DF69}" type="pres">
      <dgm:prSet presAssocID="{717C9D85-35B0-4CBF-8A64-9B80CBA9A834}" presName="rootText" presStyleLbl="node2" presStyleIdx="1" presStyleCnt="3" custLinFactX="-183085" custLinFactNeighborX="-200000" custLinFactNeighborY="-47728">
        <dgm:presLayoutVars>
          <dgm:chPref val="3"/>
        </dgm:presLayoutVars>
      </dgm:prSet>
      <dgm:spPr/>
    </dgm:pt>
    <dgm:pt modelId="{7A669C72-0756-42BD-A2F5-CC582203E0BF}" type="pres">
      <dgm:prSet presAssocID="{717C9D85-35B0-4CBF-8A64-9B80CBA9A834}" presName="rootConnector" presStyleLbl="node2" presStyleIdx="1" presStyleCnt="3"/>
      <dgm:spPr/>
    </dgm:pt>
    <dgm:pt modelId="{12556792-35B1-4F8A-B71E-993AC2016D7D}" type="pres">
      <dgm:prSet presAssocID="{717C9D85-35B0-4CBF-8A64-9B80CBA9A834}" presName="hierChild4" presStyleCnt="0"/>
      <dgm:spPr/>
    </dgm:pt>
    <dgm:pt modelId="{31420FD0-FE0E-4797-80CB-781090FD27E3}" type="pres">
      <dgm:prSet presAssocID="{717C9D85-35B0-4CBF-8A64-9B80CBA9A834}" presName="hierChild5" presStyleCnt="0"/>
      <dgm:spPr/>
    </dgm:pt>
    <dgm:pt modelId="{082C782E-09CF-4711-B348-7975040151ED}" type="pres">
      <dgm:prSet presAssocID="{40A7C064-D478-44AA-9618-718EB938B8C4}" presName="Name37" presStyleLbl="parChTrans1D2" presStyleIdx="2" presStyleCnt="3"/>
      <dgm:spPr/>
    </dgm:pt>
    <dgm:pt modelId="{49E47358-8C94-403B-9CD4-F19666F9C042}" type="pres">
      <dgm:prSet presAssocID="{DE0CDB0A-848D-4893-AFC8-FEBDB944F4F7}" presName="hierRoot2" presStyleCnt="0">
        <dgm:presLayoutVars>
          <dgm:hierBranch val="init"/>
        </dgm:presLayoutVars>
      </dgm:prSet>
      <dgm:spPr/>
    </dgm:pt>
    <dgm:pt modelId="{F5945FCF-D37B-4FC0-BFBB-E9BF06B62572}" type="pres">
      <dgm:prSet presAssocID="{DE0CDB0A-848D-4893-AFC8-FEBDB944F4F7}" presName="rootComposite" presStyleCnt="0"/>
      <dgm:spPr/>
    </dgm:pt>
    <dgm:pt modelId="{ADD2EB96-59E9-4841-9433-F2997AE651BE}" type="pres">
      <dgm:prSet presAssocID="{DE0CDB0A-848D-4893-AFC8-FEBDB944F4F7}" presName="rootText" presStyleLbl="node2" presStyleIdx="2" presStyleCnt="3" custLinFactX="-82298" custLinFactNeighborX="-100000" custLinFactNeighborY="-52027">
        <dgm:presLayoutVars>
          <dgm:chPref val="3"/>
        </dgm:presLayoutVars>
      </dgm:prSet>
      <dgm:spPr/>
    </dgm:pt>
    <dgm:pt modelId="{CE36E281-98A3-447E-AF6F-1FFABF6BA5AA}" type="pres">
      <dgm:prSet presAssocID="{DE0CDB0A-848D-4893-AFC8-FEBDB944F4F7}" presName="rootConnector" presStyleLbl="node2" presStyleIdx="2" presStyleCnt="3"/>
      <dgm:spPr/>
    </dgm:pt>
    <dgm:pt modelId="{8A539934-76C3-4486-B4C4-A4958C7A4C24}" type="pres">
      <dgm:prSet presAssocID="{DE0CDB0A-848D-4893-AFC8-FEBDB944F4F7}" presName="hierChild4" presStyleCnt="0"/>
      <dgm:spPr/>
    </dgm:pt>
    <dgm:pt modelId="{20E85ABA-34F6-4E50-B9E9-BA6372CD67F5}" type="pres">
      <dgm:prSet presAssocID="{DE0CDB0A-848D-4893-AFC8-FEBDB944F4F7}" presName="hierChild5" presStyleCnt="0"/>
      <dgm:spPr/>
    </dgm:pt>
    <dgm:pt modelId="{A652EC5E-1AC2-4023-810E-BDA4AC617841}" type="pres">
      <dgm:prSet presAssocID="{0A5304BD-8C68-4C75-BCD6-D009A5FB8C6A}" presName="Name111" presStyleLbl="parChTrans1D3" presStyleIdx="0" presStyleCnt="1"/>
      <dgm:spPr/>
    </dgm:pt>
    <dgm:pt modelId="{89277111-35B1-4781-88A8-A2FB459E502A}" type="pres">
      <dgm:prSet presAssocID="{19AF7694-583A-41F3-A7FB-D82EF9A30FFC}" presName="hierRoot3" presStyleCnt="0">
        <dgm:presLayoutVars>
          <dgm:hierBranch val="init"/>
        </dgm:presLayoutVars>
      </dgm:prSet>
      <dgm:spPr/>
    </dgm:pt>
    <dgm:pt modelId="{180279FD-7469-4178-B285-3496CAFF4EB3}" type="pres">
      <dgm:prSet presAssocID="{19AF7694-583A-41F3-A7FB-D82EF9A30FFC}" presName="rootComposite3" presStyleCnt="0"/>
      <dgm:spPr/>
    </dgm:pt>
    <dgm:pt modelId="{B985784C-F622-4D1D-9E0C-061019D6FBBB}" type="pres">
      <dgm:prSet presAssocID="{19AF7694-583A-41F3-A7FB-D82EF9A30FFC}" presName="rootText3" presStyleLbl="asst2" presStyleIdx="0" presStyleCnt="9" custLinFactNeighborX="44755" custLinFactNeighborY="2140">
        <dgm:presLayoutVars>
          <dgm:chPref val="3"/>
        </dgm:presLayoutVars>
      </dgm:prSet>
      <dgm:spPr/>
    </dgm:pt>
    <dgm:pt modelId="{0BEEB2CA-BBFA-4A24-8B81-C52D53259B78}" type="pres">
      <dgm:prSet presAssocID="{19AF7694-583A-41F3-A7FB-D82EF9A30FFC}" presName="rootConnector3" presStyleLbl="asst2" presStyleIdx="0" presStyleCnt="9"/>
      <dgm:spPr/>
    </dgm:pt>
    <dgm:pt modelId="{D6EB9BEF-59A7-481E-8DCB-3E206879307D}" type="pres">
      <dgm:prSet presAssocID="{19AF7694-583A-41F3-A7FB-D82EF9A30FFC}" presName="hierChild6" presStyleCnt="0"/>
      <dgm:spPr/>
    </dgm:pt>
    <dgm:pt modelId="{08498934-8C99-4170-B818-873521282255}" type="pres">
      <dgm:prSet presAssocID="{19AF7694-583A-41F3-A7FB-D82EF9A30FFC}" presName="hierChild7" presStyleCnt="0"/>
      <dgm:spPr/>
    </dgm:pt>
    <dgm:pt modelId="{1CE4D778-BDF2-41D4-88EB-79A8B716573C}" type="pres">
      <dgm:prSet presAssocID="{EB2BD32E-13EA-41CB-ACD9-76DFE582F34C}" presName="Name111" presStyleLbl="parChTrans1D4" presStyleIdx="0" presStyleCnt="8"/>
      <dgm:spPr/>
    </dgm:pt>
    <dgm:pt modelId="{C8E91E7F-3D16-4E9C-A179-7F8E1B5A2282}" type="pres">
      <dgm:prSet presAssocID="{54A3126D-5C0A-4B60-9D36-ACC00D741A23}" presName="hierRoot3" presStyleCnt="0">
        <dgm:presLayoutVars>
          <dgm:hierBranch val="init"/>
        </dgm:presLayoutVars>
      </dgm:prSet>
      <dgm:spPr/>
    </dgm:pt>
    <dgm:pt modelId="{BCA22CE5-4FEC-48F8-BA5F-311DE973EE69}" type="pres">
      <dgm:prSet presAssocID="{54A3126D-5C0A-4B60-9D36-ACC00D741A23}" presName="rootComposite3" presStyleCnt="0"/>
      <dgm:spPr/>
    </dgm:pt>
    <dgm:pt modelId="{B9890F75-A243-4777-92F0-2B894B04709E}" type="pres">
      <dgm:prSet presAssocID="{54A3126D-5C0A-4B60-9D36-ACC00D741A23}" presName="rootText3" presStyleLbl="asst2" presStyleIdx="1" presStyleCnt="9" custScaleX="143067" custScaleY="154922" custLinFactNeighborX="-61266" custLinFactNeighborY="2229">
        <dgm:presLayoutVars>
          <dgm:chPref val="3"/>
        </dgm:presLayoutVars>
      </dgm:prSet>
      <dgm:spPr/>
    </dgm:pt>
    <dgm:pt modelId="{1ACB700C-759E-4C9B-9868-C0458928BF32}" type="pres">
      <dgm:prSet presAssocID="{54A3126D-5C0A-4B60-9D36-ACC00D741A23}" presName="rootConnector3" presStyleLbl="asst2" presStyleIdx="1" presStyleCnt="9"/>
      <dgm:spPr/>
    </dgm:pt>
    <dgm:pt modelId="{D7D72161-7818-433B-9DC4-D9371F7DCC87}" type="pres">
      <dgm:prSet presAssocID="{54A3126D-5C0A-4B60-9D36-ACC00D741A23}" presName="hierChild6" presStyleCnt="0"/>
      <dgm:spPr/>
    </dgm:pt>
    <dgm:pt modelId="{C66EE49D-052F-4BDC-A994-6212A42E7004}" type="pres">
      <dgm:prSet presAssocID="{54A3126D-5C0A-4B60-9D36-ACC00D741A23}" presName="hierChild7" presStyleCnt="0"/>
      <dgm:spPr/>
    </dgm:pt>
    <dgm:pt modelId="{FE7FAB80-7278-45C0-821B-63D8ABB04ED7}" type="pres">
      <dgm:prSet presAssocID="{96D35166-5B8C-4343-9263-A9E7B6EE7FE3}" presName="Name111" presStyleLbl="parChTrans1D4" presStyleIdx="1" presStyleCnt="8"/>
      <dgm:spPr/>
    </dgm:pt>
    <dgm:pt modelId="{46EFE523-851E-4115-A97B-2579787969AA}" type="pres">
      <dgm:prSet presAssocID="{5C37BBE1-4899-4B76-A601-C025FD7F8933}" presName="hierRoot3" presStyleCnt="0">
        <dgm:presLayoutVars>
          <dgm:hierBranch val="init"/>
        </dgm:presLayoutVars>
      </dgm:prSet>
      <dgm:spPr/>
    </dgm:pt>
    <dgm:pt modelId="{5E3D6786-22D7-4FF9-867B-7B32FDB0BCEB}" type="pres">
      <dgm:prSet presAssocID="{5C37BBE1-4899-4B76-A601-C025FD7F8933}" presName="rootComposite3" presStyleCnt="0"/>
      <dgm:spPr/>
    </dgm:pt>
    <dgm:pt modelId="{19F87890-8253-4E65-A4C6-A2E6F2EC5860}" type="pres">
      <dgm:prSet presAssocID="{5C37BBE1-4899-4B76-A601-C025FD7F8933}" presName="rootText3" presStyleLbl="asst2" presStyleIdx="2" presStyleCnt="9" custScaleX="149625" custLinFactNeighborX="23503" custLinFactNeighborY="1974">
        <dgm:presLayoutVars>
          <dgm:chPref val="3"/>
        </dgm:presLayoutVars>
      </dgm:prSet>
      <dgm:spPr/>
    </dgm:pt>
    <dgm:pt modelId="{57C5C846-DB35-4FC0-9EBB-BF0645D829E6}" type="pres">
      <dgm:prSet presAssocID="{5C37BBE1-4899-4B76-A601-C025FD7F8933}" presName="rootConnector3" presStyleLbl="asst2" presStyleIdx="2" presStyleCnt="9"/>
      <dgm:spPr/>
    </dgm:pt>
    <dgm:pt modelId="{4484FDF0-E9B2-4A2F-94C9-C9C05172C154}" type="pres">
      <dgm:prSet presAssocID="{5C37BBE1-4899-4B76-A601-C025FD7F8933}" presName="hierChild6" presStyleCnt="0"/>
      <dgm:spPr/>
    </dgm:pt>
    <dgm:pt modelId="{DB921E8B-FFD6-42C8-9835-0D05264CC1C4}" type="pres">
      <dgm:prSet presAssocID="{5C37BBE1-4899-4B76-A601-C025FD7F8933}" presName="hierChild7" presStyleCnt="0"/>
      <dgm:spPr/>
    </dgm:pt>
    <dgm:pt modelId="{306470A3-6E32-4285-9FCA-E4563913BF72}" type="pres">
      <dgm:prSet presAssocID="{A4827019-F445-4AAF-B0A5-80D5EE17932A}" presName="Name111" presStyleLbl="parChTrans1D4" presStyleIdx="2" presStyleCnt="8"/>
      <dgm:spPr/>
    </dgm:pt>
    <dgm:pt modelId="{D470C63D-435B-4DC1-8A99-C79E8EB97ADD}" type="pres">
      <dgm:prSet presAssocID="{58E7B0F7-EACA-4640-821B-F1A059A6EBA7}" presName="hierRoot3" presStyleCnt="0">
        <dgm:presLayoutVars>
          <dgm:hierBranch val="init"/>
        </dgm:presLayoutVars>
      </dgm:prSet>
      <dgm:spPr/>
    </dgm:pt>
    <dgm:pt modelId="{6940E31A-30C6-4644-BF79-1A8D990780D3}" type="pres">
      <dgm:prSet presAssocID="{58E7B0F7-EACA-4640-821B-F1A059A6EBA7}" presName="rootComposite3" presStyleCnt="0"/>
      <dgm:spPr/>
    </dgm:pt>
    <dgm:pt modelId="{A57C4EB8-21DB-424E-BE0A-360C44EC6C19}" type="pres">
      <dgm:prSet presAssocID="{58E7B0F7-EACA-4640-821B-F1A059A6EBA7}" presName="rootText3" presStyleLbl="asst2" presStyleIdx="3" presStyleCnt="9" custScaleX="147796" custLinFactX="8693" custLinFactNeighborX="100000" custLinFactNeighborY="8197">
        <dgm:presLayoutVars>
          <dgm:chPref val="3"/>
        </dgm:presLayoutVars>
      </dgm:prSet>
      <dgm:spPr/>
    </dgm:pt>
    <dgm:pt modelId="{F3F409D0-20F2-4B18-8275-596CD02773E3}" type="pres">
      <dgm:prSet presAssocID="{58E7B0F7-EACA-4640-821B-F1A059A6EBA7}" presName="rootConnector3" presStyleLbl="asst2" presStyleIdx="3" presStyleCnt="9"/>
      <dgm:spPr/>
    </dgm:pt>
    <dgm:pt modelId="{2C4492F8-932C-4B49-8119-DD67480DC822}" type="pres">
      <dgm:prSet presAssocID="{58E7B0F7-EACA-4640-821B-F1A059A6EBA7}" presName="hierChild6" presStyleCnt="0"/>
      <dgm:spPr/>
    </dgm:pt>
    <dgm:pt modelId="{22023B64-4F04-4A57-A7F3-F5ADE42B05F8}" type="pres">
      <dgm:prSet presAssocID="{58E7B0F7-EACA-4640-821B-F1A059A6EBA7}" presName="hierChild7" presStyleCnt="0"/>
      <dgm:spPr/>
    </dgm:pt>
    <dgm:pt modelId="{C4A6C0B1-DB75-489B-B62B-668DD0A4457F}" type="pres">
      <dgm:prSet presAssocID="{8618784E-DCA1-4A18-966C-3A4F28AFE062}" presName="Name111" presStyleLbl="parChTrans1D4" presStyleIdx="3" presStyleCnt="8"/>
      <dgm:spPr/>
    </dgm:pt>
    <dgm:pt modelId="{D82A7F26-0A72-4537-97A3-A2532F4AB8DF}" type="pres">
      <dgm:prSet presAssocID="{D9431640-A57A-48E9-B074-34665F8F7FBD}" presName="hierRoot3" presStyleCnt="0">
        <dgm:presLayoutVars>
          <dgm:hierBranch val="init"/>
        </dgm:presLayoutVars>
      </dgm:prSet>
      <dgm:spPr/>
    </dgm:pt>
    <dgm:pt modelId="{8940BD09-6362-414E-8B85-E659C42EEE5F}" type="pres">
      <dgm:prSet presAssocID="{D9431640-A57A-48E9-B074-34665F8F7FBD}" presName="rootComposite3" presStyleCnt="0"/>
      <dgm:spPr/>
    </dgm:pt>
    <dgm:pt modelId="{AF7017E4-09F7-45E3-86AA-6BEE3B05F5C9}" type="pres">
      <dgm:prSet presAssocID="{D9431640-A57A-48E9-B074-34665F8F7FBD}" presName="rootText3" presStyleLbl="asst2" presStyleIdx="4" presStyleCnt="9" custScaleX="146731" custLinFactX="93616" custLinFactNeighborX="100000" custLinFactNeighborY="6292">
        <dgm:presLayoutVars>
          <dgm:chPref val="3"/>
        </dgm:presLayoutVars>
      </dgm:prSet>
      <dgm:spPr/>
    </dgm:pt>
    <dgm:pt modelId="{51E3E503-B9FF-4CF3-AC05-4292C067344D}" type="pres">
      <dgm:prSet presAssocID="{D9431640-A57A-48E9-B074-34665F8F7FBD}" presName="rootConnector3" presStyleLbl="asst2" presStyleIdx="4" presStyleCnt="9"/>
      <dgm:spPr/>
    </dgm:pt>
    <dgm:pt modelId="{789356D1-A1F1-402A-A233-095731D98E81}" type="pres">
      <dgm:prSet presAssocID="{D9431640-A57A-48E9-B074-34665F8F7FBD}" presName="hierChild6" presStyleCnt="0"/>
      <dgm:spPr/>
    </dgm:pt>
    <dgm:pt modelId="{45CBF162-41FC-4AEB-B57A-29064E1113B5}" type="pres">
      <dgm:prSet presAssocID="{D9431640-A57A-48E9-B074-34665F8F7FBD}" presName="hierChild7" presStyleCnt="0"/>
      <dgm:spPr/>
    </dgm:pt>
    <dgm:pt modelId="{0206AC4A-7C6A-4B78-B288-EAF1836F5538}" type="pres">
      <dgm:prSet presAssocID="{14B08A73-5357-418D-BF27-EC865698A933}" presName="Name111" presStyleLbl="parChTrans1D4" presStyleIdx="4" presStyleCnt="8"/>
      <dgm:spPr/>
    </dgm:pt>
    <dgm:pt modelId="{D1B2A7B6-D1D9-4A14-B2BE-B1DE73514BE9}" type="pres">
      <dgm:prSet presAssocID="{05CC6D5A-E45C-48D6-AAC9-86C2B14BB920}" presName="hierRoot3" presStyleCnt="0">
        <dgm:presLayoutVars>
          <dgm:hierBranch val="init"/>
        </dgm:presLayoutVars>
      </dgm:prSet>
      <dgm:spPr/>
    </dgm:pt>
    <dgm:pt modelId="{7C8719A7-057F-45D8-BBE9-705A3607F935}" type="pres">
      <dgm:prSet presAssocID="{05CC6D5A-E45C-48D6-AAC9-86C2B14BB920}" presName="rootComposite3" presStyleCnt="0"/>
      <dgm:spPr/>
    </dgm:pt>
    <dgm:pt modelId="{B63106E6-4553-4C1C-A810-9386A28EC5D6}" type="pres">
      <dgm:prSet presAssocID="{05CC6D5A-E45C-48D6-AAC9-86C2B14BB920}" presName="rootText3" presStyleLbl="asst2" presStyleIdx="5" presStyleCnt="9" custScaleX="151601" custLinFactX="100000" custLinFactNeighborX="180181" custLinFactNeighborY="7459">
        <dgm:presLayoutVars>
          <dgm:chPref val="3"/>
        </dgm:presLayoutVars>
      </dgm:prSet>
      <dgm:spPr/>
    </dgm:pt>
    <dgm:pt modelId="{D1002ECA-C83C-4CD8-AD3D-EAAE777D596B}" type="pres">
      <dgm:prSet presAssocID="{05CC6D5A-E45C-48D6-AAC9-86C2B14BB920}" presName="rootConnector3" presStyleLbl="asst2" presStyleIdx="5" presStyleCnt="9"/>
      <dgm:spPr/>
    </dgm:pt>
    <dgm:pt modelId="{001BFE72-A037-4B78-A786-0F32C3BACA70}" type="pres">
      <dgm:prSet presAssocID="{05CC6D5A-E45C-48D6-AAC9-86C2B14BB920}" presName="hierChild6" presStyleCnt="0"/>
      <dgm:spPr/>
    </dgm:pt>
    <dgm:pt modelId="{561DA339-EE50-4458-B1A3-C297AE9286D0}" type="pres">
      <dgm:prSet presAssocID="{05CC6D5A-E45C-48D6-AAC9-86C2B14BB920}" presName="hierChild7" presStyleCnt="0"/>
      <dgm:spPr/>
    </dgm:pt>
    <dgm:pt modelId="{A2AAB590-2D46-4785-ACAC-B6B434429418}" type="pres">
      <dgm:prSet presAssocID="{D5B08415-8710-4B5F-86E2-47B47088799D}" presName="Name111" presStyleLbl="parChTrans1D4" presStyleIdx="5" presStyleCnt="8"/>
      <dgm:spPr/>
    </dgm:pt>
    <dgm:pt modelId="{285FA502-6178-4626-BD6D-914495EF7C73}" type="pres">
      <dgm:prSet presAssocID="{CE404D58-A9E2-4E34-BC10-303711ED1BD4}" presName="hierRoot3" presStyleCnt="0">
        <dgm:presLayoutVars>
          <dgm:hierBranch val="init"/>
        </dgm:presLayoutVars>
      </dgm:prSet>
      <dgm:spPr/>
    </dgm:pt>
    <dgm:pt modelId="{A790F5BB-2EEA-4CE0-B213-1A79C1110260}" type="pres">
      <dgm:prSet presAssocID="{CE404D58-A9E2-4E34-BC10-303711ED1BD4}" presName="rootComposite3" presStyleCnt="0"/>
      <dgm:spPr/>
    </dgm:pt>
    <dgm:pt modelId="{3A1EBC5C-A1DB-4A90-BA75-C2946C20D04E}" type="pres">
      <dgm:prSet presAssocID="{CE404D58-A9E2-4E34-BC10-303711ED1BD4}" presName="rootText3" presStyleLbl="asst2" presStyleIdx="6" presStyleCnt="9" custScaleX="150274" custLinFactX="165812" custLinFactNeighborX="200000" custLinFactNeighborY="31193">
        <dgm:presLayoutVars>
          <dgm:chPref val="3"/>
        </dgm:presLayoutVars>
      </dgm:prSet>
      <dgm:spPr/>
    </dgm:pt>
    <dgm:pt modelId="{43472E53-797E-48CF-8761-54DBC9668A40}" type="pres">
      <dgm:prSet presAssocID="{CE404D58-A9E2-4E34-BC10-303711ED1BD4}" presName="rootConnector3" presStyleLbl="asst2" presStyleIdx="6" presStyleCnt="9"/>
      <dgm:spPr/>
    </dgm:pt>
    <dgm:pt modelId="{8D9F874C-A6D0-49E6-92E0-3423174C2BF1}" type="pres">
      <dgm:prSet presAssocID="{CE404D58-A9E2-4E34-BC10-303711ED1BD4}" presName="hierChild6" presStyleCnt="0"/>
      <dgm:spPr/>
    </dgm:pt>
    <dgm:pt modelId="{9F11B7FF-E1E5-4DCA-933D-1D97118376E4}" type="pres">
      <dgm:prSet presAssocID="{CE404D58-A9E2-4E34-BC10-303711ED1BD4}" presName="hierChild7" presStyleCnt="0"/>
      <dgm:spPr/>
    </dgm:pt>
    <dgm:pt modelId="{43B6845E-8C1F-4A81-A38A-DE1131AC477A}" type="pres">
      <dgm:prSet presAssocID="{8CD48B19-C8E8-41D0-8EDF-C74AB653EDB0}" presName="Name111" presStyleLbl="parChTrans1D4" presStyleIdx="6" presStyleCnt="8"/>
      <dgm:spPr/>
    </dgm:pt>
    <dgm:pt modelId="{002E091B-82FA-40A4-9B7B-29446CA972F6}" type="pres">
      <dgm:prSet presAssocID="{4FDE6FEC-6F32-456B-A303-3B47967632FB}" presName="hierRoot3" presStyleCnt="0">
        <dgm:presLayoutVars>
          <dgm:hierBranch val="init"/>
        </dgm:presLayoutVars>
      </dgm:prSet>
      <dgm:spPr/>
    </dgm:pt>
    <dgm:pt modelId="{0995F766-678E-4964-866C-0E6DD4B24583}" type="pres">
      <dgm:prSet presAssocID="{4FDE6FEC-6F32-456B-A303-3B47967632FB}" presName="rootComposite3" presStyleCnt="0"/>
      <dgm:spPr/>
    </dgm:pt>
    <dgm:pt modelId="{8D7CFA9B-8CC5-470D-AF93-3CB620F86C9E}" type="pres">
      <dgm:prSet presAssocID="{4FDE6FEC-6F32-456B-A303-3B47967632FB}" presName="rootText3" presStyleLbl="asst2" presStyleIdx="7" presStyleCnt="9" custScaleX="129197" custScaleY="155863" custLinFactNeighborX="30215" custLinFactNeighborY="1627">
        <dgm:presLayoutVars>
          <dgm:chPref val="3"/>
        </dgm:presLayoutVars>
      </dgm:prSet>
      <dgm:spPr/>
    </dgm:pt>
    <dgm:pt modelId="{D5144AA3-9FBD-4C52-91AD-9125BB3F9677}" type="pres">
      <dgm:prSet presAssocID="{4FDE6FEC-6F32-456B-A303-3B47967632FB}" presName="rootConnector3" presStyleLbl="asst2" presStyleIdx="7" presStyleCnt="9"/>
      <dgm:spPr/>
    </dgm:pt>
    <dgm:pt modelId="{2EBD0E23-58EE-498D-B6FE-DEE1A0A39631}" type="pres">
      <dgm:prSet presAssocID="{4FDE6FEC-6F32-456B-A303-3B47967632FB}" presName="hierChild6" presStyleCnt="0"/>
      <dgm:spPr/>
    </dgm:pt>
    <dgm:pt modelId="{E5A3B6C9-6C4A-4BCD-8676-5246B352434A}" type="pres">
      <dgm:prSet presAssocID="{4FDE6FEC-6F32-456B-A303-3B47967632FB}" presName="hierChild7" presStyleCnt="0"/>
      <dgm:spPr/>
    </dgm:pt>
    <dgm:pt modelId="{1D94B335-62C0-46E2-8EEB-D2E589D6AEC6}" type="pres">
      <dgm:prSet presAssocID="{9855E2E7-F313-4CDB-8044-3BF0190DC2A3}" presName="Name111" presStyleLbl="parChTrans1D4" presStyleIdx="7" presStyleCnt="8"/>
      <dgm:spPr/>
    </dgm:pt>
    <dgm:pt modelId="{33A6E2D5-6B3F-47C4-99BF-92AB77A028C6}" type="pres">
      <dgm:prSet presAssocID="{2A33FC07-7F8F-4C46-A412-1B800AB13719}" presName="hierRoot3" presStyleCnt="0">
        <dgm:presLayoutVars>
          <dgm:hierBranch val="init"/>
        </dgm:presLayoutVars>
      </dgm:prSet>
      <dgm:spPr/>
    </dgm:pt>
    <dgm:pt modelId="{613C7463-B10D-43AC-9F88-1F41545C2A9F}" type="pres">
      <dgm:prSet presAssocID="{2A33FC07-7F8F-4C46-A412-1B800AB13719}" presName="rootComposite3" presStyleCnt="0"/>
      <dgm:spPr/>
    </dgm:pt>
    <dgm:pt modelId="{982D5745-65FA-416C-8F47-9FC3F1C202AA}" type="pres">
      <dgm:prSet presAssocID="{2A33FC07-7F8F-4C46-A412-1B800AB13719}" presName="rootText3" presStyleLbl="asst2" presStyleIdx="8" presStyleCnt="9" custScaleX="128572" custLinFactX="4699" custLinFactNeighborX="100000" custLinFactNeighborY="7922">
        <dgm:presLayoutVars>
          <dgm:chPref val="3"/>
        </dgm:presLayoutVars>
      </dgm:prSet>
      <dgm:spPr/>
    </dgm:pt>
    <dgm:pt modelId="{E7DB4EED-0F7D-49DB-9A7F-9EB108FCE57E}" type="pres">
      <dgm:prSet presAssocID="{2A33FC07-7F8F-4C46-A412-1B800AB13719}" presName="rootConnector3" presStyleLbl="asst2" presStyleIdx="8" presStyleCnt="9"/>
      <dgm:spPr/>
    </dgm:pt>
    <dgm:pt modelId="{3F4708DF-7E44-42F7-83E2-86C7A61C15EB}" type="pres">
      <dgm:prSet presAssocID="{2A33FC07-7F8F-4C46-A412-1B800AB13719}" presName="hierChild6" presStyleCnt="0"/>
      <dgm:spPr/>
    </dgm:pt>
    <dgm:pt modelId="{083D0ABF-A6A8-4376-8C4D-DDCB98C2548A}" type="pres">
      <dgm:prSet presAssocID="{2A33FC07-7F8F-4C46-A412-1B800AB13719}" presName="hierChild7" presStyleCnt="0"/>
      <dgm:spPr/>
    </dgm:pt>
    <dgm:pt modelId="{903D1759-1BDE-4E57-B269-ACB0AD453EF6}" type="pres">
      <dgm:prSet presAssocID="{25C1F094-231E-41C6-A4B1-883C70A86D56}" presName="hierChild3" presStyleCnt="0"/>
      <dgm:spPr/>
    </dgm:pt>
  </dgm:ptLst>
  <dgm:cxnLst>
    <dgm:cxn modelId="{DA4EB40F-DB6E-42A6-AF75-6E3E583CB256}" srcId="{24CAF158-3DF6-42DF-85CF-2C1FDF53626F}" destId="{25C1F094-231E-41C6-A4B1-883C70A86D56}" srcOrd="0" destOrd="0" parTransId="{59697D00-02D9-497E-8727-40EC935A5A9B}" sibTransId="{2B6E3FAA-4101-4CEE-883B-EDD01DA54B54}"/>
    <dgm:cxn modelId="{51F9BD0F-A29D-4F48-92D6-1C7CB11740D5}" srcId="{19AF7694-583A-41F3-A7FB-D82EF9A30FFC}" destId="{4FDE6FEC-6F32-456B-A303-3B47967632FB}" srcOrd="1" destOrd="0" parTransId="{8CD48B19-C8E8-41D0-8EDF-C74AB653EDB0}" sibTransId="{C722065B-6A7D-4FA6-B201-CB1FFFD0C5A1}"/>
    <dgm:cxn modelId="{6CCBBC1A-F65B-4669-B45C-CE2CD1ABFB41}" type="presOf" srcId="{0A5304BD-8C68-4C75-BCD6-D009A5FB8C6A}" destId="{A652EC5E-1AC2-4023-810E-BDA4AC617841}" srcOrd="0" destOrd="0" presId="urn:microsoft.com/office/officeart/2005/8/layout/orgChart1"/>
    <dgm:cxn modelId="{9F2CD61B-823E-4B21-A6AB-1A3175DDD7D6}" srcId="{4FDE6FEC-6F32-456B-A303-3B47967632FB}" destId="{2A33FC07-7F8F-4C46-A412-1B800AB13719}" srcOrd="0" destOrd="0" parTransId="{9855E2E7-F313-4CDB-8044-3BF0190DC2A3}" sibTransId="{ED51FE14-504B-497E-8C11-9E6D617CF024}"/>
    <dgm:cxn modelId="{30ECF41D-2AFE-4E32-9DA3-17A5B1E662EB}" srcId="{54A3126D-5C0A-4B60-9D36-ACC00D741A23}" destId="{5C37BBE1-4899-4B76-A601-C025FD7F8933}" srcOrd="0" destOrd="0" parTransId="{96D35166-5B8C-4343-9263-A9E7B6EE7FE3}" sibTransId="{F016082F-4EF3-45F1-8A39-527810FCC866}"/>
    <dgm:cxn modelId="{CAF1341F-7FB0-4066-8BF9-06B261094BB2}" type="presOf" srcId="{DE0CDB0A-848D-4893-AFC8-FEBDB944F4F7}" destId="{ADD2EB96-59E9-4841-9433-F2997AE651BE}" srcOrd="0" destOrd="0" presId="urn:microsoft.com/office/officeart/2005/8/layout/orgChart1"/>
    <dgm:cxn modelId="{4FBBBB22-8FF3-4672-8B8C-5BE9DB050717}" type="presOf" srcId="{96D35166-5B8C-4343-9263-A9E7B6EE7FE3}" destId="{FE7FAB80-7278-45C0-821B-63D8ABB04ED7}" srcOrd="0" destOrd="0" presId="urn:microsoft.com/office/officeart/2005/8/layout/orgChart1"/>
    <dgm:cxn modelId="{4A2BA624-DF11-4467-B766-8EF70D66FE68}" type="presOf" srcId="{EB2BD32E-13EA-41CB-ACD9-76DFE582F34C}" destId="{1CE4D778-BDF2-41D4-88EB-79A8B716573C}" srcOrd="0" destOrd="0" presId="urn:microsoft.com/office/officeart/2005/8/layout/orgChart1"/>
    <dgm:cxn modelId="{BBA8B225-DDAF-49A5-9C6D-8100A1B0A914}" type="presOf" srcId="{DEA5C894-13A9-4A0A-998B-C02FC327D1F3}" destId="{F36E1B52-3584-44F2-B52E-06BCCC10AD2C}" srcOrd="0" destOrd="0" presId="urn:microsoft.com/office/officeart/2005/8/layout/orgChart1"/>
    <dgm:cxn modelId="{519C1B35-37F9-4A0D-8AC1-BF9E22568ECD}" type="presOf" srcId="{D9431640-A57A-48E9-B074-34665F8F7FBD}" destId="{51E3E503-B9FF-4CF3-AC05-4292C067344D}" srcOrd="1" destOrd="0" presId="urn:microsoft.com/office/officeart/2005/8/layout/orgChart1"/>
    <dgm:cxn modelId="{A4B52538-7CA7-4E25-B38F-5FCD38C0DA75}" type="presOf" srcId="{40B50B81-709B-46BC-BA14-1FD9F2EE590B}" destId="{57E4CD75-2F5F-4155-8C7F-A64EF184A926}" srcOrd="0" destOrd="0" presId="urn:microsoft.com/office/officeart/2005/8/layout/orgChart1"/>
    <dgm:cxn modelId="{DEB56939-7BBB-44D3-9D46-1E4AA10B54A9}" type="presOf" srcId="{DE0CDB0A-848D-4893-AFC8-FEBDB944F4F7}" destId="{CE36E281-98A3-447E-AF6F-1FFABF6BA5AA}" srcOrd="1" destOrd="0" presId="urn:microsoft.com/office/officeart/2005/8/layout/orgChart1"/>
    <dgm:cxn modelId="{EA4E173C-ABCD-4B0B-A087-AB4EFDE08025}" type="presOf" srcId="{25C1F094-231E-41C6-A4B1-883C70A86D56}" destId="{19E2FBEF-77A6-450D-9861-738D42EE2C5C}" srcOrd="0" destOrd="0" presId="urn:microsoft.com/office/officeart/2005/8/layout/orgChart1"/>
    <dgm:cxn modelId="{624B923F-A927-42F0-9346-C17F753A7DE4}" type="presOf" srcId="{9855E2E7-F313-4CDB-8044-3BF0190DC2A3}" destId="{1D94B335-62C0-46E2-8EEB-D2E589D6AEC6}" srcOrd="0" destOrd="0" presId="urn:microsoft.com/office/officeart/2005/8/layout/orgChart1"/>
    <dgm:cxn modelId="{A48FD55C-503E-4051-977C-5F79CBDEBAA3}" type="presOf" srcId="{19AF7694-583A-41F3-A7FB-D82EF9A30FFC}" destId="{0BEEB2CA-BBFA-4A24-8B81-C52D53259B78}" srcOrd="1" destOrd="0" presId="urn:microsoft.com/office/officeart/2005/8/layout/orgChart1"/>
    <dgm:cxn modelId="{D7FDEC60-88A1-41C0-9FAF-14CDA2E9BA19}" type="presOf" srcId="{5C37BBE1-4899-4B76-A601-C025FD7F8933}" destId="{19F87890-8253-4E65-A4C6-A2E6F2EC5860}" srcOrd="0" destOrd="0" presId="urn:microsoft.com/office/officeart/2005/8/layout/orgChart1"/>
    <dgm:cxn modelId="{61162C44-B385-4ADB-87D3-F4D4C06F0EBF}" srcId="{25C1F094-231E-41C6-A4B1-883C70A86D56}" destId="{DE0CDB0A-848D-4893-AFC8-FEBDB944F4F7}" srcOrd="2" destOrd="0" parTransId="{40A7C064-D478-44AA-9618-718EB938B8C4}" sibTransId="{C5493CF8-E638-463D-9E8E-952AE5A22EA5}"/>
    <dgm:cxn modelId="{40D44267-71C6-4BED-BAAF-7BF39A64E9A0}" type="presOf" srcId="{25C1F094-231E-41C6-A4B1-883C70A86D56}" destId="{00DDF43F-1143-4F1D-901F-73964510069C}" srcOrd="1" destOrd="0" presId="urn:microsoft.com/office/officeart/2005/8/layout/orgChart1"/>
    <dgm:cxn modelId="{CF384C67-424B-4BEC-AA63-B747ED163098}" type="presOf" srcId="{58E7B0F7-EACA-4640-821B-F1A059A6EBA7}" destId="{A57C4EB8-21DB-424E-BE0A-360C44EC6C19}" srcOrd="0" destOrd="0" presId="urn:microsoft.com/office/officeart/2005/8/layout/orgChart1"/>
    <dgm:cxn modelId="{1D82B369-7F2F-4221-B9B4-60C0F71FB714}" type="presOf" srcId="{CE404D58-A9E2-4E34-BC10-303711ED1BD4}" destId="{43472E53-797E-48CF-8761-54DBC9668A40}" srcOrd="1" destOrd="0" presId="urn:microsoft.com/office/officeart/2005/8/layout/orgChart1"/>
    <dgm:cxn modelId="{BD7CCB69-27BA-4E13-B65C-2A32533D9DDF}" type="presOf" srcId="{05CC6D5A-E45C-48D6-AAC9-86C2B14BB920}" destId="{D1002ECA-C83C-4CD8-AD3D-EAAE777D596B}" srcOrd="1" destOrd="0" presId="urn:microsoft.com/office/officeart/2005/8/layout/orgChart1"/>
    <dgm:cxn modelId="{5AE4086B-AFB2-47A1-A473-8735B0D15A3D}" type="presOf" srcId="{CE404D58-A9E2-4E34-BC10-303711ED1BD4}" destId="{3A1EBC5C-A1DB-4A90-BA75-C2946C20D04E}" srcOrd="0" destOrd="0" presId="urn:microsoft.com/office/officeart/2005/8/layout/orgChart1"/>
    <dgm:cxn modelId="{FE71B86E-665D-442F-8181-D53830903F5E}" type="presOf" srcId="{14B08A73-5357-418D-BF27-EC865698A933}" destId="{0206AC4A-7C6A-4B78-B288-EAF1836F5538}" srcOrd="0" destOrd="0" presId="urn:microsoft.com/office/officeart/2005/8/layout/orgChart1"/>
    <dgm:cxn modelId="{182D8B71-B34E-40E4-956B-EFF11B28A1B8}" type="presOf" srcId="{D5B08415-8710-4B5F-86E2-47B47088799D}" destId="{A2AAB590-2D46-4785-ACAC-B6B434429418}" srcOrd="0" destOrd="0" presId="urn:microsoft.com/office/officeart/2005/8/layout/orgChart1"/>
    <dgm:cxn modelId="{0A1F2F73-C59E-4A91-9DFE-4FF68213DA9E}" type="presOf" srcId="{53088067-75EF-43C4-B367-322A1E6D891B}" destId="{C26418B6-D48B-48B4-BB45-A55236AAC06B}" srcOrd="0" destOrd="0" presId="urn:microsoft.com/office/officeart/2005/8/layout/orgChart1"/>
    <dgm:cxn modelId="{DD522554-9689-47E7-BCB6-2BE03A3E0BEA}" type="presOf" srcId="{19AF7694-583A-41F3-A7FB-D82EF9A30FFC}" destId="{B985784C-F622-4D1D-9E0C-061019D6FBBB}" srcOrd="0" destOrd="0" presId="urn:microsoft.com/office/officeart/2005/8/layout/orgChart1"/>
    <dgm:cxn modelId="{2E797A5A-4ECB-4B87-A984-53FFBCFCA187}" type="presOf" srcId="{D9431640-A57A-48E9-B074-34665F8F7FBD}" destId="{AF7017E4-09F7-45E3-86AA-6BEE3B05F5C9}" srcOrd="0" destOrd="0" presId="urn:microsoft.com/office/officeart/2005/8/layout/orgChart1"/>
    <dgm:cxn modelId="{BC92557E-3A52-40D5-9E08-BB6BDF8FAA8A}" type="presOf" srcId="{24CAF158-3DF6-42DF-85CF-2C1FDF53626F}" destId="{5BA5FB48-AC49-49F6-9C9A-ED36749E2C53}" srcOrd="0" destOrd="0" presId="urn:microsoft.com/office/officeart/2005/8/layout/orgChart1"/>
    <dgm:cxn modelId="{61204081-5A6F-4265-BA24-146BCED340CC}" type="presOf" srcId="{DEA5C894-13A9-4A0A-998B-C02FC327D1F3}" destId="{8ED425FE-D777-4F94-A1E7-88E33F67A7D6}" srcOrd="1" destOrd="0" presId="urn:microsoft.com/office/officeart/2005/8/layout/orgChart1"/>
    <dgm:cxn modelId="{735C9282-261A-4417-8B39-5E4B11339A95}" type="presOf" srcId="{05CC6D5A-E45C-48D6-AAC9-86C2B14BB920}" destId="{B63106E6-4553-4C1C-A810-9386A28EC5D6}" srcOrd="0" destOrd="0" presId="urn:microsoft.com/office/officeart/2005/8/layout/orgChart1"/>
    <dgm:cxn modelId="{C3EC0C84-EE3B-4525-989F-CC1B1D5380CB}" type="presOf" srcId="{2A33FC07-7F8F-4C46-A412-1B800AB13719}" destId="{982D5745-65FA-416C-8F47-9FC3F1C202AA}" srcOrd="0" destOrd="0" presId="urn:microsoft.com/office/officeart/2005/8/layout/orgChart1"/>
    <dgm:cxn modelId="{63387493-8F1D-4C3C-ADE0-960911C0E085}" type="presOf" srcId="{717C9D85-35B0-4CBF-8A64-9B80CBA9A834}" destId="{7A669C72-0756-42BD-A2F5-CC582203E0BF}" srcOrd="1" destOrd="0" presId="urn:microsoft.com/office/officeart/2005/8/layout/orgChart1"/>
    <dgm:cxn modelId="{A9708599-EE8E-4465-9171-4D0FE53C24A1}" type="presOf" srcId="{717C9D85-35B0-4CBF-8A64-9B80CBA9A834}" destId="{3F14A111-BE53-44BE-BDBD-80891F71DF69}" srcOrd="0" destOrd="0" presId="urn:microsoft.com/office/officeart/2005/8/layout/orgChart1"/>
    <dgm:cxn modelId="{39C65B9B-F247-4D8E-AE39-4472971D3BC7}" srcId="{25C1F094-231E-41C6-A4B1-883C70A86D56}" destId="{717C9D85-35B0-4CBF-8A64-9B80CBA9A834}" srcOrd="1" destOrd="0" parTransId="{53088067-75EF-43C4-B367-322A1E6D891B}" sibTransId="{E1039F51-D1DE-4BD5-9417-1FE3BEDA60F6}"/>
    <dgm:cxn modelId="{F753B49B-FD8F-499B-95D8-68BA67204B15}" srcId="{25C1F094-231E-41C6-A4B1-883C70A86D56}" destId="{DEA5C894-13A9-4A0A-998B-C02FC327D1F3}" srcOrd="0" destOrd="0" parTransId="{40B50B81-709B-46BC-BA14-1FD9F2EE590B}" sibTransId="{32888687-AC43-40BA-BE07-9D9C67EC3BC0}"/>
    <dgm:cxn modelId="{CC043C9D-4697-4DF4-A63D-E4A1CABC2D93}" type="presOf" srcId="{4FDE6FEC-6F32-456B-A303-3B47967632FB}" destId="{D5144AA3-9FBD-4C52-91AD-9125BB3F9677}" srcOrd="1" destOrd="0" presId="urn:microsoft.com/office/officeart/2005/8/layout/orgChart1"/>
    <dgm:cxn modelId="{0B83E0A5-132C-4471-9158-9FBC877DC326}" srcId="{5C37BBE1-4899-4B76-A601-C025FD7F8933}" destId="{58E7B0F7-EACA-4640-821B-F1A059A6EBA7}" srcOrd="0" destOrd="0" parTransId="{A4827019-F445-4AAF-B0A5-80D5EE17932A}" sibTransId="{71DE2084-151B-42A5-92F7-3E586ACB6A6F}"/>
    <dgm:cxn modelId="{129953A7-01FE-4B14-A3D2-6F5A7DC46E22}" type="presOf" srcId="{54A3126D-5C0A-4B60-9D36-ACC00D741A23}" destId="{B9890F75-A243-4777-92F0-2B894B04709E}" srcOrd="0" destOrd="0" presId="urn:microsoft.com/office/officeart/2005/8/layout/orgChart1"/>
    <dgm:cxn modelId="{0E0440B4-1B4E-4E37-8B80-7EC5DDF99F61}" srcId="{58E7B0F7-EACA-4640-821B-F1A059A6EBA7}" destId="{D9431640-A57A-48E9-B074-34665F8F7FBD}" srcOrd="0" destOrd="0" parTransId="{8618784E-DCA1-4A18-966C-3A4F28AFE062}" sibTransId="{C0ADC950-718F-401C-BE80-43F564323CE4}"/>
    <dgm:cxn modelId="{3DE497B5-F478-4992-9F4D-622AE24D738B}" type="presOf" srcId="{54A3126D-5C0A-4B60-9D36-ACC00D741A23}" destId="{1ACB700C-759E-4C9B-9868-C0458928BF32}" srcOrd="1" destOrd="0" presId="urn:microsoft.com/office/officeart/2005/8/layout/orgChart1"/>
    <dgm:cxn modelId="{4A6A4AC3-74B3-47B3-BD73-BD1DC02C7CE2}" srcId="{19AF7694-583A-41F3-A7FB-D82EF9A30FFC}" destId="{54A3126D-5C0A-4B60-9D36-ACC00D741A23}" srcOrd="0" destOrd="0" parTransId="{EB2BD32E-13EA-41CB-ACD9-76DFE582F34C}" sibTransId="{7A2D0ED8-4774-4229-9C51-F7CD53956AA7}"/>
    <dgm:cxn modelId="{7F631BC9-A0B0-4B42-B63B-4D2E50188116}" type="presOf" srcId="{58E7B0F7-EACA-4640-821B-F1A059A6EBA7}" destId="{F3F409D0-20F2-4B18-8275-596CD02773E3}" srcOrd="1" destOrd="0" presId="urn:microsoft.com/office/officeart/2005/8/layout/orgChart1"/>
    <dgm:cxn modelId="{C78A32D4-314E-4939-9D74-AE014A501AEB}" type="presOf" srcId="{2A33FC07-7F8F-4C46-A412-1B800AB13719}" destId="{E7DB4EED-0F7D-49DB-9A7F-9EB108FCE57E}" srcOrd="1" destOrd="0" presId="urn:microsoft.com/office/officeart/2005/8/layout/orgChart1"/>
    <dgm:cxn modelId="{4859EDD4-7A43-4224-8AB8-2D7D912344F0}" type="presOf" srcId="{5C37BBE1-4899-4B76-A601-C025FD7F8933}" destId="{57C5C846-DB35-4FC0-9EBB-BF0645D829E6}" srcOrd="1" destOrd="0" presId="urn:microsoft.com/office/officeart/2005/8/layout/orgChart1"/>
    <dgm:cxn modelId="{CAAFDCD6-ECFE-43B5-AD29-D60943952F73}" type="presOf" srcId="{40A7C064-D478-44AA-9618-718EB938B8C4}" destId="{082C782E-09CF-4711-B348-7975040151ED}" srcOrd="0" destOrd="0" presId="urn:microsoft.com/office/officeart/2005/8/layout/orgChart1"/>
    <dgm:cxn modelId="{A3CD5FDC-0509-4CAC-9FDF-A24BE7F85CE9}" srcId="{D9431640-A57A-48E9-B074-34665F8F7FBD}" destId="{05CC6D5A-E45C-48D6-AAC9-86C2B14BB920}" srcOrd="0" destOrd="0" parTransId="{14B08A73-5357-418D-BF27-EC865698A933}" sibTransId="{D50ABDB2-746E-4F1A-906A-D04E4708888C}"/>
    <dgm:cxn modelId="{F804E0DC-DB67-4419-BB38-D2658AC84309}" type="presOf" srcId="{8CD48B19-C8E8-41D0-8EDF-C74AB653EDB0}" destId="{43B6845E-8C1F-4A81-A38A-DE1131AC477A}" srcOrd="0" destOrd="0" presId="urn:microsoft.com/office/officeart/2005/8/layout/orgChart1"/>
    <dgm:cxn modelId="{1064B8EF-AB4E-4B22-ABE8-5FFE1D4EDF85}" srcId="{DE0CDB0A-848D-4893-AFC8-FEBDB944F4F7}" destId="{19AF7694-583A-41F3-A7FB-D82EF9A30FFC}" srcOrd="0" destOrd="0" parTransId="{0A5304BD-8C68-4C75-BCD6-D009A5FB8C6A}" sibTransId="{DC070837-DD57-4E23-AAB9-AD1BABDF8C1C}"/>
    <dgm:cxn modelId="{2B90D7F3-ACF6-44D6-8ECB-F0B60DDA1FE7}" type="presOf" srcId="{A4827019-F445-4AAF-B0A5-80D5EE17932A}" destId="{306470A3-6E32-4285-9FCA-E4563913BF72}" srcOrd="0" destOrd="0" presId="urn:microsoft.com/office/officeart/2005/8/layout/orgChart1"/>
    <dgm:cxn modelId="{8DB463F7-B14F-4285-889A-C2375712FE19}" type="presOf" srcId="{8618784E-DCA1-4A18-966C-3A4F28AFE062}" destId="{C4A6C0B1-DB75-489B-B62B-668DD0A4457F}" srcOrd="0" destOrd="0" presId="urn:microsoft.com/office/officeart/2005/8/layout/orgChart1"/>
    <dgm:cxn modelId="{5F922EF9-55D1-4DA3-88F8-1424A6254BFD}" srcId="{05CC6D5A-E45C-48D6-AAC9-86C2B14BB920}" destId="{CE404D58-A9E2-4E34-BC10-303711ED1BD4}" srcOrd="0" destOrd="0" parTransId="{D5B08415-8710-4B5F-86E2-47B47088799D}" sibTransId="{463DBF99-C6C8-4CFD-B0ED-B0E7D8B37C6D}"/>
    <dgm:cxn modelId="{C1B41DFC-5133-413F-9DD1-366FD20BCDC1}" type="presOf" srcId="{4FDE6FEC-6F32-456B-A303-3B47967632FB}" destId="{8D7CFA9B-8CC5-470D-AF93-3CB620F86C9E}" srcOrd="0" destOrd="0" presId="urn:microsoft.com/office/officeart/2005/8/layout/orgChart1"/>
    <dgm:cxn modelId="{CE63E540-A104-4EF4-9D0E-45A84A69A3E5}" type="presParOf" srcId="{5BA5FB48-AC49-49F6-9C9A-ED36749E2C53}" destId="{D468D9B8-69C8-4BF2-B648-2EBEFB92A5C2}" srcOrd="0" destOrd="0" presId="urn:microsoft.com/office/officeart/2005/8/layout/orgChart1"/>
    <dgm:cxn modelId="{5BF5D056-2DA3-45C5-83E1-769DDE9B847A}" type="presParOf" srcId="{D468D9B8-69C8-4BF2-B648-2EBEFB92A5C2}" destId="{82FDC41A-3D76-4CB7-9CB6-66F37F13C497}" srcOrd="0" destOrd="0" presId="urn:microsoft.com/office/officeart/2005/8/layout/orgChart1"/>
    <dgm:cxn modelId="{9257C440-AB92-4CA7-837E-5E66D8AF18C5}" type="presParOf" srcId="{82FDC41A-3D76-4CB7-9CB6-66F37F13C497}" destId="{19E2FBEF-77A6-450D-9861-738D42EE2C5C}" srcOrd="0" destOrd="0" presId="urn:microsoft.com/office/officeart/2005/8/layout/orgChart1"/>
    <dgm:cxn modelId="{8761C7D0-ADFF-410F-BB94-CC850534FEAF}" type="presParOf" srcId="{82FDC41A-3D76-4CB7-9CB6-66F37F13C497}" destId="{00DDF43F-1143-4F1D-901F-73964510069C}" srcOrd="1" destOrd="0" presId="urn:microsoft.com/office/officeart/2005/8/layout/orgChart1"/>
    <dgm:cxn modelId="{0A3F1E7F-2AFC-430B-B22F-2E880B49FEF2}" type="presParOf" srcId="{D468D9B8-69C8-4BF2-B648-2EBEFB92A5C2}" destId="{61EFBC30-B921-4E4F-9EC0-51A21BCF1DDF}" srcOrd="1" destOrd="0" presId="urn:microsoft.com/office/officeart/2005/8/layout/orgChart1"/>
    <dgm:cxn modelId="{FD86832B-DFD5-4F1F-9F4E-292FA3A9D635}" type="presParOf" srcId="{61EFBC30-B921-4E4F-9EC0-51A21BCF1DDF}" destId="{57E4CD75-2F5F-4155-8C7F-A64EF184A926}" srcOrd="0" destOrd="0" presId="urn:microsoft.com/office/officeart/2005/8/layout/orgChart1"/>
    <dgm:cxn modelId="{3F3C0D34-1FB1-4569-AF8F-7C0ACC0053C5}" type="presParOf" srcId="{61EFBC30-B921-4E4F-9EC0-51A21BCF1DDF}" destId="{853AE181-01E1-41FE-B93B-2C53C2E82F74}" srcOrd="1" destOrd="0" presId="urn:microsoft.com/office/officeart/2005/8/layout/orgChart1"/>
    <dgm:cxn modelId="{ACA17DBF-DC09-4CF0-B25C-DE2DB8EC7357}" type="presParOf" srcId="{853AE181-01E1-41FE-B93B-2C53C2E82F74}" destId="{E0C27390-FFA2-4B3F-8B2B-1804F1BA6730}" srcOrd="0" destOrd="0" presId="urn:microsoft.com/office/officeart/2005/8/layout/orgChart1"/>
    <dgm:cxn modelId="{1191EEB2-AE35-4A80-9743-BED114FF8CE4}" type="presParOf" srcId="{E0C27390-FFA2-4B3F-8B2B-1804F1BA6730}" destId="{F36E1B52-3584-44F2-B52E-06BCCC10AD2C}" srcOrd="0" destOrd="0" presId="urn:microsoft.com/office/officeart/2005/8/layout/orgChart1"/>
    <dgm:cxn modelId="{0A8BEDAC-BAF7-4DF6-85D8-D5EBEC688305}" type="presParOf" srcId="{E0C27390-FFA2-4B3F-8B2B-1804F1BA6730}" destId="{8ED425FE-D777-4F94-A1E7-88E33F67A7D6}" srcOrd="1" destOrd="0" presId="urn:microsoft.com/office/officeart/2005/8/layout/orgChart1"/>
    <dgm:cxn modelId="{4C32FDD4-7769-4655-AB47-D038B00FD6D8}" type="presParOf" srcId="{853AE181-01E1-41FE-B93B-2C53C2E82F74}" destId="{E1375BDA-E8D1-4D12-8E57-0F438B2FDE88}" srcOrd="1" destOrd="0" presId="urn:microsoft.com/office/officeart/2005/8/layout/orgChart1"/>
    <dgm:cxn modelId="{48AE4B62-39ED-4299-9B8A-DFDE18D3C6C2}" type="presParOf" srcId="{853AE181-01E1-41FE-B93B-2C53C2E82F74}" destId="{21CAECC1-C108-498D-9E06-43CD8A104B9E}" srcOrd="2" destOrd="0" presId="urn:microsoft.com/office/officeart/2005/8/layout/orgChart1"/>
    <dgm:cxn modelId="{566EC801-65D5-4BA2-B528-897B34112750}" type="presParOf" srcId="{61EFBC30-B921-4E4F-9EC0-51A21BCF1DDF}" destId="{C26418B6-D48B-48B4-BB45-A55236AAC06B}" srcOrd="2" destOrd="0" presId="urn:microsoft.com/office/officeart/2005/8/layout/orgChart1"/>
    <dgm:cxn modelId="{CA0843FC-C127-4FFB-AEFF-2465F6C92D50}" type="presParOf" srcId="{61EFBC30-B921-4E4F-9EC0-51A21BCF1DDF}" destId="{B8B2C81D-2326-41AC-9FDD-4BA3A6244568}" srcOrd="3" destOrd="0" presId="urn:microsoft.com/office/officeart/2005/8/layout/orgChart1"/>
    <dgm:cxn modelId="{FDCAC782-0D1E-4816-A4C5-1F65BD55FD34}" type="presParOf" srcId="{B8B2C81D-2326-41AC-9FDD-4BA3A6244568}" destId="{CD359DEC-76E5-473B-A026-99B44A065622}" srcOrd="0" destOrd="0" presId="urn:microsoft.com/office/officeart/2005/8/layout/orgChart1"/>
    <dgm:cxn modelId="{580D398D-10E8-47B3-846D-0227B79594B2}" type="presParOf" srcId="{CD359DEC-76E5-473B-A026-99B44A065622}" destId="{3F14A111-BE53-44BE-BDBD-80891F71DF69}" srcOrd="0" destOrd="0" presId="urn:microsoft.com/office/officeart/2005/8/layout/orgChart1"/>
    <dgm:cxn modelId="{61E03D10-2868-4981-8576-A83C4A140114}" type="presParOf" srcId="{CD359DEC-76E5-473B-A026-99B44A065622}" destId="{7A669C72-0756-42BD-A2F5-CC582203E0BF}" srcOrd="1" destOrd="0" presId="urn:microsoft.com/office/officeart/2005/8/layout/orgChart1"/>
    <dgm:cxn modelId="{7013B9CF-8568-46A2-B83E-43C8A99D038E}" type="presParOf" srcId="{B8B2C81D-2326-41AC-9FDD-4BA3A6244568}" destId="{12556792-35B1-4F8A-B71E-993AC2016D7D}" srcOrd="1" destOrd="0" presId="urn:microsoft.com/office/officeart/2005/8/layout/orgChart1"/>
    <dgm:cxn modelId="{E3E43B97-A6AF-439F-A21B-E415CB48EE79}" type="presParOf" srcId="{B8B2C81D-2326-41AC-9FDD-4BA3A6244568}" destId="{31420FD0-FE0E-4797-80CB-781090FD27E3}" srcOrd="2" destOrd="0" presId="urn:microsoft.com/office/officeart/2005/8/layout/orgChart1"/>
    <dgm:cxn modelId="{5F7768C6-40ED-4DAF-A211-10509B1BB893}" type="presParOf" srcId="{61EFBC30-B921-4E4F-9EC0-51A21BCF1DDF}" destId="{082C782E-09CF-4711-B348-7975040151ED}" srcOrd="4" destOrd="0" presId="urn:microsoft.com/office/officeart/2005/8/layout/orgChart1"/>
    <dgm:cxn modelId="{B0173783-BF75-44FB-A9AB-4456EDE8D3B7}" type="presParOf" srcId="{61EFBC30-B921-4E4F-9EC0-51A21BCF1DDF}" destId="{49E47358-8C94-403B-9CD4-F19666F9C042}" srcOrd="5" destOrd="0" presId="urn:microsoft.com/office/officeart/2005/8/layout/orgChart1"/>
    <dgm:cxn modelId="{47DDAEF4-375D-4AFA-B872-EEEA96638CBF}" type="presParOf" srcId="{49E47358-8C94-403B-9CD4-F19666F9C042}" destId="{F5945FCF-D37B-4FC0-BFBB-E9BF06B62572}" srcOrd="0" destOrd="0" presId="urn:microsoft.com/office/officeart/2005/8/layout/orgChart1"/>
    <dgm:cxn modelId="{CEF2201B-C69E-4035-96F2-2BD5D2A23A5B}" type="presParOf" srcId="{F5945FCF-D37B-4FC0-BFBB-E9BF06B62572}" destId="{ADD2EB96-59E9-4841-9433-F2997AE651BE}" srcOrd="0" destOrd="0" presId="urn:microsoft.com/office/officeart/2005/8/layout/orgChart1"/>
    <dgm:cxn modelId="{F2663532-5DBA-4C23-A0DA-017445D9416D}" type="presParOf" srcId="{F5945FCF-D37B-4FC0-BFBB-E9BF06B62572}" destId="{CE36E281-98A3-447E-AF6F-1FFABF6BA5AA}" srcOrd="1" destOrd="0" presId="urn:microsoft.com/office/officeart/2005/8/layout/orgChart1"/>
    <dgm:cxn modelId="{6CC0E31B-9A27-4E62-9E74-DB7333842D64}" type="presParOf" srcId="{49E47358-8C94-403B-9CD4-F19666F9C042}" destId="{8A539934-76C3-4486-B4C4-A4958C7A4C24}" srcOrd="1" destOrd="0" presId="urn:microsoft.com/office/officeart/2005/8/layout/orgChart1"/>
    <dgm:cxn modelId="{69CF2561-1DED-4695-90A9-51D27DEFFD77}" type="presParOf" srcId="{49E47358-8C94-403B-9CD4-F19666F9C042}" destId="{20E85ABA-34F6-4E50-B9E9-BA6372CD67F5}" srcOrd="2" destOrd="0" presId="urn:microsoft.com/office/officeart/2005/8/layout/orgChart1"/>
    <dgm:cxn modelId="{405B4236-E743-4902-B1FE-6ABEADEB9F8E}" type="presParOf" srcId="{20E85ABA-34F6-4E50-B9E9-BA6372CD67F5}" destId="{A652EC5E-1AC2-4023-810E-BDA4AC617841}" srcOrd="0" destOrd="0" presId="urn:microsoft.com/office/officeart/2005/8/layout/orgChart1"/>
    <dgm:cxn modelId="{FB1223ED-3830-448D-96B4-CB1A24798F53}" type="presParOf" srcId="{20E85ABA-34F6-4E50-B9E9-BA6372CD67F5}" destId="{89277111-35B1-4781-88A8-A2FB459E502A}" srcOrd="1" destOrd="0" presId="urn:microsoft.com/office/officeart/2005/8/layout/orgChart1"/>
    <dgm:cxn modelId="{1F9643CC-F159-4255-BC52-1D193AD595AB}" type="presParOf" srcId="{89277111-35B1-4781-88A8-A2FB459E502A}" destId="{180279FD-7469-4178-B285-3496CAFF4EB3}" srcOrd="0" destOrd="0" presId="urn:microsoft.com/office/officeart/2005/8/layout/orgChart1"/>
    <dgm:cxn modelId="{C00870C3-A879-441A-BB4E-92EDB27E8719}" type="presParOf" srcId="{180279FD-7469-4178-B285-3496CAFF4EB3}" destId="{B985784C-F622-4D1D-9E0C-061019D6FBBB}" srcOrd="0" destOrd="0" presId="urn:microsoft.com/office/officeart/2005/8/layout/orgChart1"/>
    <dgm:cxn modelId="{FEE3572C-5DF4-4A50-9C7A-4B4EDF35EC7C}" type="presParOf" srcId="{180279FD-7469-4178-B285-3496CAFF4EB3}" destId="{0BEEB2CA-BBFA-4A24-8B81-C52D53259B78}" srcOrd="1" destOrd="0" presId="urn:microsoft.com/office/officeart/2005/8/layout/orgChart1"/>
    <dgm:cxn modelId="{40413019-24A3-412C-8765-762B86AFDDD7}" type="presParOf" srcId="{89277111-35B1-4781-88A8-A2FB459E502A}" destId="{D6EB9BEF-59A7-481E-8DCB-3E206879307D}" srcOrd="1" destOrd="0" presId="urn:microsoft.com/office/officeart/2005/8/layout/orgChart1"/>
    <dgm:cxn modelId="{CD350F26-91E3-4670-83A9-3CB7F7A0C25F}" type="presParOf" srcId="{89277111-35B1-4781-88A8-A2FB459E502A}" destId="{08498934-8C99-4170-B818-873521282255}" srcOrd="2" destOrd="0" presId="urn:microsoft.com/office/officeart/2005/8/layout/orgChart1"/>
    <dgm:cxn modelId="{19E1A591-8ED9-4C11-84D2-B1AF85E4EC03}" type="presParOf" srcId="{08498934-8C99-4170-B818-873521282255}" destId="{1CE4D778-BDF2-41D4-88EB-79A8B716573C}" srcOrd="0" destOrd="0" presId="urn:microsoft.com/office/officeart/2005/8/layout/orgChart1"/>
    <dgm:cxn modelId="{82418BAE-6494-4681-A681-B3088F18610E}" type="presParOf" srcId="{08498934-8C99-4170-B818-873521282255}" destId="{C8E91E7F-3D16-4E9C-A179-7F8E1B5A2282}" srcOrd="1" destOrd="0" presId="urn:microsoft.com/office/officeart/2005/8/layout/orgChart1"/>
    <dgm:cxn modelId="{3FB68B68-21A1-4889-82C1-BE33105BDB44}" type="presParOf" srcId="{C8E91E7F-3D16-4E9C-A179-7F8E1B5A2282}" destId="{BCA22CE5-4FEC-48F8-BA5F-311DE973EE69}" srcOrd="0" destOrd="0" presId="urn:microsoft.com/office/officeart/2005/8/layout/orgChart1"/>
    <dgm:cxn modelId="{2FC9D7D8-982B-46FB-A497-1BCB6C1F51DF}" type="presParOf" srcId="{BCA22CE5-4FEC-48F8-BA5F-311DE973EE69}" destId="{B9890F75-A243-4777-92F0-2B894B04709E}" srcOrd="0" destOrd="0" presId="urn:microsoft.com/office/officeart/2005/8/layout/orgChart1"/>
    <dgm:cxn modelId="{688B8AB9-2739-4D02-A1C2-56634269E9CA}" type="presParOf" srcId="{BCA22CE5-4FEC-48F8-BA5F-311DE973EE69}" destId="{1ACB700C-759E-4C9B-9868-C0458928BF32}" srcOrd="1" destOrd="0" presId="urn:microsoft.com/office/officeart/2005/8/layout/orgChart1"/>
    <dgm:cxn modelId="{111F257C-389E-4468-96EF-7E6AE9D88DD3}" type="presParOf" srcId="{C8E91E7F-3D16-4E9C-A179-7F8E1B5A2282}" destId="{D7D72161-7818-433B-9DC4-D9371F7DCC87}" srcOrd="1" destOrd="0" presId="urn:microsoft.com/office/officeart/2005/8/layout/orgChart1"/>
    <dgm:cxn modelId="{E0E2AA5C-F16C-4ECD-9660-BACCB783B633}" type="presParOf" srcId="{C8E91E7F-3D16-4E9C-A179-7F8E1B5A2282}" destId="{C66EE49D-052F-4BDC-A994-6212A42E7004}" srcOrd="2" destOrd="0" presId="urn:microsoft.com/office/officeart/2005/8/layout/orgChart1"/>
    <dgm:cxn modelId="{9B34C40E-9EF8-4861-9894-8431D963220B}" type="presParOf" srcId="{C66EE49D-052F-4BDC-A994-6212A42E7004}" destId="{FE7FAB80-7278-45C0-821B-63D8ABB04ED7}" srcOrd="0" destOrd="0" presId="urn:microsoft.com/office/officeart/2005/8/layout/orgChart1"/>
    <dgm:cxn modelId="{B86CB312-0638-4543-B0A2-8494292DF90E}" type="presParOf" srcId="{C66EE49D-052F-4BDC-A994-6212A42E7004}" destId="{46EFE523-851E-4115-A97B-2579787969AA}" srcOrd="1" destOrd="0" presId="urn:microsoft.com/office/officeart/2005/8/layout/orgChart1"/>
    <dgm:cxn modelId="{EF1CAAB3-01B9-421D-965B-FF4E878CA0BD}" type="presParOf" srcId="{46EFE523-851E-4115-A97B-2579787969AA}" destId="{5E3D6786-22D7-4FF9-867B-7B32FDB0BCEB}" srcOrd="0" destOrd="0" presId="urn:microsoft.com/office/officeart/2005/8/layout/orgChart1"/>
    <dgm:cxn modelId="{012D3D06-E62B-45BC-87B0-80459260C3F1}" type="presParOf" srcId="{5E3D6786-22D7-4FF9-867B-7B32FDB0BCEB}" destId="{19F87890-8253-4E65-A4C6-A2E6F2EC5860}" srcOrd="0" destOrd="0" presId="urn:microsoft.com/office/officeart/2005/8/layout/orgChart1"/>
    <dgm:cxn modelId="{DBF87811-FD25-4AD7-A374-3047A348F38C}" type="presParOf" srcId="{5E3D6786-22D7-4FF9-867B-7B32FDB0BCEB}" destId="{57C5C846-DB35-4FC0-9EBB-BF0645D829E6}" srcOrd="1" destOrd="0" presId="urn:microsoft.com/office/officeart/2005/8/layout/orgChart1"/>
    <dgm:cxn modelId="{F6F9F11D-C9BF-46FE-90B3-CE83689D7B6F}" type="presParOf" srcId="{46EFE523-851E-4115-A97B-2579787969AA}" destId="{4484FDF0-E9B2-4A2F-94C9-C9C05172C154}" srcOrd="1" destOrd="0" presId="urn:microsoft.com/office/officeart/2005/8/layout/orgChart1"/>
    <dgm:cxn modelId="{BEBA9DDB-7DA3-46FB-A007-EB58AECCD0AC}" type="presParOf" srcId="{46EFE523-851E-4115-A97B-2579787969AA}" destId="{DB921E8B-FFD6-42C8-9835-0D05264CC1C4}" srcOrd="2" destOrd="0" presId="urn:microsoft.com/office/officeart/2005/8/layout/orgChart1"/>
    <dgm:cxn modelId="{A3FE20A0-3066-48F6-8E0F-6AFD1C953E45}" type="presParOf" srcId="{DB921E8B-FFD6-42C8-9835-0D05264CC1C4}" destId="{306470A3-6E32-4285-9FCA-E4563913BF72}" srcOrd="0" destOrd="0" presId="urn:microsoft.com/office/officeart/2005/8/layout/orgChart1"/>
    <dgm:cxn modelId="{C82BFA46-254B-4F22-9D64-922960E41315}" type="presParOf" srcId="{DB921E8B-FFD6-42C8-9835-0D05264CC1C4}" destId="{D470C63D-435B-4DC1-8A99-C79E8EB97ADD}" srcOrd="1" destOrd="0" presId="urn:microsoft.com/office/officeart/2005/8/layout/orgChart1"/>
    <dgm:cxn modelId="{D501091E-05B3-44EE-86B2-E7F6C66721AF}" type="presParOf" srcId="{D470C63D-435B-4DC1-8A99-C79E8EB97ADD}" destId="{6940E31A-30C6-4644-BF79-1A8D990780D3}" srcOrd="0" destOrd="0" presId="urn:microsoft.com/office/officeart/2005/8/layout/orgChart1"/>
    <dgm:cxn modelId="{C2CC5F44-3E12-4273-8880-7EA94B86F476}" type="presParOf" srcId="{6940E31A-30C6-4644-BF79-1A8D990780D3}" destId="{A57C4EB8-21DB-424E-BE0A-360C44EC6C19}" srcOrd="0" destOrd="0" presId="urn:microsoft.com/office/officeart/2005/8/layout/orgChart1"/>
    <dgm:cxn modelId="{0170E2D0-17C9-439F-B5C7-9A76F07BC1F8}" type="presParOf" srcId="{6940E31A-30C6-4644-BF79-1A8D990780D3}" destId="{F3F409D0-20F2-4B18-8275-596CD02773E3}" srcOrd="1" destOrd="0" presId="urn:microsoft.com/office/officeart/2005/8/layout/orgChart1"/>
    <dgm:cxn modelId="{7FD7CC6B-8BE8-4102-90D1-652E7A9A4D26}" type="presParOf" srcId="{D470C63D-435B-4DC1-8A99-C79E8EB97ADD}" destId="{2C4492F8-932C-4B49-8119-DD67480DC822}" srcOrd="1" destOrd="0" presId="urn:microsoft.com/office/officeart/2005/8/layout/orgChart1"/>
    <dgm:cxn modelId="{C075899C-FA1C-46A0-B0F2-F7E9A9127AAE}" type="presParOf" srcId="{D470C63D-435B-4DC1-8A99-C79E8EB97ADD}" destId="{22023B64-4F04-4A57-A7F3-F5ADE42B05F8}" srcOrd="2" destOrd="0" presId="urn:microsoft.com/office/officeart/2005/8/layout/orgChart1"/>
    <dgm:cxn modelId="{3909EA06-FFE7-4449-9992-978618EDFD6D}" type="presParOf" srcId="{22023B64-4F04-4A57-A7F3-F5ADE42B05F8}" destId="{C4A6C0B1-DB75-489B-B62B-668DD0A4457F}" srcOrd="0" destOrd="0" presId="urn:microsoft.com/office/officeart/2005/8/layout/orgChart1"/>
    <dgm:cxn modelId="{5E30AF26-8AD8-4D51-BB63-062731E0D0A5}" type="presParOf" srcId="{22023B64-4F04-4A57-A7F3-F5ADE42B05F8}" destId="{D82A7F26-0A72-4537-97A3-A2532F4AB8DF}" srcOrd="1" destOrd="0" presId="urn:microsoft.com/office/officeart/2005/8/layout/orgChart1"/>
    <dgm:cxn modelId="{6D5B96DD-689E-477A-AF99-D594F9BCA2CC}" type="presParOf" srcId="{D82A7F26-0A72-4537-97A3-A2532F4AB8DF}" destId="{8940BD09-6362-414E-8B85-E659C42EEE5F}" srcOrd="0" destOrd="0" presId="urn:microsoft.com/office/officeart/2005/8/layout/orgChart1"/>
    <dgm:cxn modelId="{0CD2DA00-1E37-49CA-8059-8F1A3162C4E3}" type="presParOf" srcId="{8940BD09-6362-414E-8B85-E659C42EEE5F}" destId="{AF7017E4-09F7-45E3-86AA-6BEE3B05F5C9}" srcOrd="0" destOrd="0" presId="urn:microsoft.com/office/officeart/2005/8/layout/orgChart1"/>
    <dgm:cxn modelId="{D4D5CEC2-D8DC-4E63-BAB5-2C7058D7C365}" type="presParOf" srcId="{8940BD09-6362-414E-8B85-E659C42EEE5F}" destId="{51E3E503-B9FF-4CF3-AC05-4292C067344D}" srcOrd="1" destOrd="0" presId="urn:microsoft.com/office/officeart/2005/8/layout/orgChart1"/>
    <dgm:cxn modelId="{E41D53F5-A818-4746-9F07-39563D85EF03}" type="presParOf" srcId="{D82A7F26-0A72-4537-97A3-A2532F4AB8DF}" destId="{789356D1-A1F1-402A-A233-095731D98E81}" srcOrd="1" destOrd="0" presId="urn:microsoft.com/office/officeart/2005/8/layout/orgChart1"/>
    <dgm:cxn modelId="{6CDD5F5C-3CE6-491E-9D38-F5771D4FCEBC}" type="presParOf" srcId="{D82A7F26-0A72-4537-97A3-A2532F4AB8DF}" destId="{45CBF162-41FC-4AEB-B57A-29064E1113B5}" srcOrd="2" destOrd="0" presId="urn:microsoft.com/office/officeart/2005/8/layout/orgChart1"/>
    <dgm:cxn modelId="{351553C0-5DA0-46D7-9895-952207A84334}" type="presParOf" srcId="{45CBF162-41FC-4AEB-B57A-29064E1113B5}" destId="{0206AC4A-7C6A-4B78-B288-EAF1836F5538}" srcOrd="0" destOrd="0" presId="urn:microsoft.com/office/officeart/2005/8/layout/orgChart1"/>
    <dgm:cxn modelId="{4718F70A-D6F0-4859-B29B-901BACAD25E7}" type="presParOf" srcId="{45CBF162-41FC-4AEB-B57A-29064E1113B5}" destId="{D1B2A7B6-D1D9-4A14-B2BE-B1DE73514BE9}" srcOrd="1" destOrd="0" presId="urn:microsoft.com/office/officeart/2005/8/layout/orgChart1"/>
    <dgm:cxn modelId="{00AA837F-326A-42FC-A45F-A74BF3BABE06}" type="presParOf" srcId="{D1B2A7B6-D1D9-4A14-B2BE-B1DE73514BE9}" destId="{7C8719A7-057F-45D8-BBE9-705A3607F935}" srcOrd="0" destOrd="0" presId="urn:microsoft.com/office/officeart/2005/8/layout/orgChart1"/>
    <dgm:cxn modelId="{F0E7A2B9-5F58-4040-805D-597502BCE573}" type="presParOf" srcId="{7C8719A7-057F-45D8-BBE9-705A3607F935}" destId="{B63106E6-4553-4C1C-A810-9386A28EC5D6}" srcOrd="0" destOrd="0" presId="urn:microsoft.com/office/officeart/2005/8/layout/orgChart1"/>
    <dgm:cxn modelId="{9224CA13-5972-4DE2-9810-46FD91E02198}" type="presParOf" srcId="{7C8719A7-057F-45D8-BBE9-705A3607F935}" destId="{D1002ECA-C83C-4CD8-AD3D-EAAE777D596B}" srcOrd="1" destOrd="0" presId="urn:microsoft.com/office/officeart/2005/8/layout/orgChart1"/>
    <dgm:cxn modelId="{74BE59D9-03BE-4458-BDDE-9476E992CA97}" type="presParOf" srcId="{D1B2A7B6-D1D9-4A14-B2BE-B1DE73514BE9}" destId="{001BFE72-A037-4B78-A786-0F32C3BACA70}" srcOrd="1" destOrd="0" presId="urn:microsoft.com/office/officeart/2005/8/layout/orgChart1"/>
    <dgm:cxn modelId="{8FB738BD-6058-4B43-B2D1-DCD1F7A33EDE}" type="presParOf" srcId="{D1B2A7B6-D1D9-4A14-B2BE-B1DE73514BE9}" destId="{561DA339-EE50-4458-B1A3-C297AE9286D0}" srcOrd="2" destOrd="0" presId="urn:microsoft.com/office/officeart/2005/8/layout/orgChart1"/>
    <dgm:cxn modelId="{4E830F93-F6CF-4B5D-A5F9-6DE255083EEB}" type="presParOf" srcId="{561DA339-EE50-4458-B1A3-C297AE9286D0}" destId="{A2AAB590-2D46-4785-ACAC-B6B434429418}" srcOrd="0" destOrd="0" presId="urn:microsoft.com/office/officeart/2005/8/layout/orgChart1"/>
    <dgm:cxn modelId="{9168D108-DAD0-4933-B0F2-12E61834935B}" type="presParOf" srcId="{561DA339-EE50-4458-B1A3-C297AE9286D0}" destId="{285FA502-6178-4626-BD6D-914495EF7C73}" srcOrd="1" destOrd="0" presId="urn:microsoft.com/office/officeart/2005/8/layout/orgChart1"/>
    <dgm:cxn modelId="{B56CFDF1-2652-4470-9703-C341EAD8570C}" type="presParOf" srcId="{285FA502-6178-4626-BD6D-914495EF7C73}" destId="{A790F5BB-2EEA-4CE0-B213-1A79C1110260}" srcOrd="0" destOrd="0" presId="urn:microsoft.com/office/officeart/2005/8/layout/orgChart1"/>
    <dgm:cxn modelId="{48CDE4B3-2C02-4679-93E9-02BCF8C97FC3}" type="presParOf" srcId="{A790F5BB-2EEA-4CE0-B213-1A79C1110260}" destId="{3A1EBC5C-A1DB-4A90-BA75-C2946C20D04E}" srcOrd="0" destOrd="0" presId="urn:microsoft.com/office/officeart/2005/8/layout/orgChart1"/>
    <dgm:cxn modelId="{B6F29BC3-2C22-4FCC-B0DD-EA3F09C5EE49}" type="presParOf" srcId="{A790F5BB-2EEA-4CE0-B213-1A79C1110260}" destId="{43472E53-797E-48CF-8761-54DBC9668A40}" srcOrd="1" destOrd="0" presId="urn:microsoft.com/office/officeart/2005/8/layout/orgChart1"/>
    <dgm:cxn modelId="{846ABF6C-494A-424E-BC64-52CA98526ADC}" type="presParOf" srcId="{285FA502-6178-4626-BD6D-914495EF7C73}" destId="{8D9F874C-A6D0-49E6-92E0-3423174C2BF1}" srcOrd="1" destOrd="0" presId="urn:microsoft.com/office/officeart/2005/8/layout/orgChart1"/>
    <dgm:cxn modelId="{B82E9023-02C7-4EF3-BA71-6D22B1D3A707}" type="presParOf" srcId="{285FA502-6178-4626-BD6D-914495EF7C73}" destId="{9F11B7FF-E1E5-4DCA-933D-1D97118376E4}" srcOrd="2" destOrd="0" presId="urn:microsoft.com/office/officeart/2005/8/layout/orgChart1"/>
    <dgm:cxn modelId="{0C3E6217-5DE7-473E-BCD9-7132CF8FF295}" type="presParOf" srcId="{08498934-8C99-4170-B818-873521282255}" destId="{43B6845E-8C1F-4A81-A38A-DE1131AC477A}" srcOrd="2" destOrd="0" presId="urn:microsoft.com/office/officeart/2005/8/layout/orgChart1"/>
    <dgm:cxn modelId="{EEBB10DD-3025-43D7-B8EC-47C778A4FC39}" type="presParOf" srcId="{08498934-8C99-4170-B818-873521282255}" destId="{002E091B-82FA-40A4-9B7B-29446CA972F6}" srcOrd="3" destOrd="0" presId="urn:microsoft.com/office/officeart/2005/8/layout/orgChart1"/>
    <dgm:cxn modelId="{823C8575-5FE1-4627-9328-BAE0BD4758A8}" type="presParOf" srcId="{002E091B-82FA-40A4-9B7B-29446CA972F6}" destId="{0995F766-678E-4964-866C-0E6DD4B24583}" srcOrd="0" destOrd="0" presId="urn:microsoft.com/office/officeart/2005/8/layout/orgChart1"/>
    <dgm:cxn modelId="{001CE936-315F-4BBE-91A9-422E5F692F77}" type="presParOf" srcId="{0995F766-678E-4964-866C-0E6DD4B24583}" destId="{8D7CFA9B-8CC5-470D-AF93-3CB620F86C9E}" srcOrd="0" destOrd="0" presId="urn:microsoft.com/office/officeart/2005/8/layout/orgChart1"/>
    <dgm:cxn modelId="{CCC7BF42-BB9D-4CDD-8730-3BA9E02933D6}" type="presParOf" srcId="{0995F766-678E-4964-866C-0E6DD4B24583}" destId="{D5144AA3-9FBD-4C52-91AD-9125BB3F9677}" srcOrd="1" destOrd="0" presId="urn:microsoft.com/office/officeart/2005/8/layout/orgChart1"/>
    <dgm:cxn modelId="{B2C6A5DE-D46B-4363-B77F-6C9E0D830ED6}" type="presParOf" srcId="{002E091B-82FA-40A4-9B7B-29446CA972F6}" destId="{2EBD0E23-58EE-498D-B6FE-DEE1A0A39631}" srcOrd="1" destOrd="0" presId="urn:microsoft.com/office/officeart/2005/8/layout/orgChart1"/>
    <dgm:cxn modelId="{AAD99C4A-85C2-4BD4-BDB8-0812DC970789}" type="presParOf" srcId="{002E091B-82FA-40A4-9B7B-29446CA972F6}" destId="{E5A3B6C9-6C4A-4BCD-8676-5246B352434A}" srcOrd="2" destOrd="0" presId="urn:microsoft.com/office/officeart/2005/8/layout/orgChart1"/>
    <dgm:cxn modelId="{1DDD1E38-7CF4-4249-9905-499538CA0886}" type="presParOf" srcId="{E5A3B6C9-6C4A-4BCD-8676-5246B352434A}" destId="{1D94B335-62C0-46E2-8EEB-D2E589D6AEC6}" srcOrd="0" destOrd="0" presId="urn:microsoft.com/office/officeart/2005/8/layout/orgChart1"/>
    <dgm:cxn modelId="{695449C1-0700-483A-A4C9-DA31334A64A0}" type="presParOf" srcId="{E5A3B6C9-6C4A-4BCD-8676-5246B352434A}" destId="{33A6E2D5-6B3F-47C4-99BF-92AB77A028C6}" srcOrd="1" destOrd="0" presId="urn:microsoft.com/office/officeart/2005/8/layout/orgChart1"/>
    <dgm:cxn modelId="{88CCFA98-69B5-4D4C-A293-4A1C95C5689B}" type="presParOf" srcId="{33A6E2D5-6B3F-47C4-99BF-92AB77A028C6}" destId="{613C7463-B10D-43AC-9F88-1F41545C2A9F}" srcOrd="0" destOrd="0" presId="urn:microsoft.com/office/officeart/2005/8/layout/orgChart1"/>
    <dgm:cxn modelId="{3871395B-497C-4619-8336-CEFDB9A606A9}" type="presParOf" srcId="{613C7463-B10D-43AC-9F88-1F41545C2A9F}" destId="{982D5745-65FA-416C-8F47-9FC3F1C202AA}" srcOrd="0" destOrd="0" presId="urn:microsoft.com/office/officeart/2005/8/layout/orgChart1"/>
    <dgm:cxn modelId="{76CE3375-99DE-493F-B5F7-C283B49A6538}" type="presParOf" srcId="{613C7463-B10D-43AC-9F88-1F41545C2A9F}" destId="{E7DB4EED-0F7D-49DB-9A7F-9EB108FCE57E}" srcOrd="1" destOrd="0" presId="urn:microsoft.com/office/officeart/2005/8/layout/orgChart1"/>
    <dgm:cxn modelId="{8CE29A8A-5BEE-463A-B280-596BFAED37FD}" type="presParOf" srcId="{33A6E2D5-6B3F-47C4-99BF-92AB77A028C6}" destId="{3F4708DF-7E44-42F7-83E2-86C7A61C15EB}" srcOrd="1" destOrd="0" presId="urn:microsoft.com/office/officeart/2005/8/layout/orgChart1"/>
    <dgm:cxn modelId="{702D486E-264A-4B00-83B9-E09CF41DE348}" type="presParOf" srcId="{33A6E2D5-6B3F-47C4-99BF-92AB77A028C6}" destId="{083D0ABF-A6A8-4376-8C4D-DDCB98C2548A}" srcOrd="2" destOrd="0" presId="urn:microsoft.com/office/officeart/2005/8/layout/orgChart1"/>
    <dgm:cxn modelId="{7E719C55-93A5-4452-8C26-8CCA6C4D1D4B}" type="presParOf" srcId="{D468D9B8-69C8-4BF2-B648-2EBEFB92A5C2}" destId="{903D1759-1BDE-4E57-B269-ACB0AD453EF6}"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94B335-62C0-46E2-8EEB-D2E589D6AEC6}">
      <dsp:nvSpPr>
        <dsp:cNvPr id="0" name=""/>
        <dsp:cNvSpPr/>
      </dsp:nvSpPr>
      <dsp:spPr>
        <a:xfrm>
          <a:off x="5804044" y="3668500"/>
          <a:ext cx="486913" cy="374008"/>
        </a:xfrm>
        <a:custGeom>
          <a:avLst/>
          <a:gdLst/>
          <a:ahLst/>
          <a:cxnLst/>
          <a:rect l="0" t="0" r="0" b="0"/>
          <a:pathLst>
            <a:path>
              <a:moveTo>
                <a:pt x="0" y="0"/>
              </a:moveTo>
              <a:lnTo>
                <a:pt x="486913" y="374008"/>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43B6845E-8C1F-4A81-A38A-DE1131AC477A}">
      <dsp:nvSpPr>
        <dsp:cNvPr id="0" name=""/>
        <dsp:cNvSpPr/>
      </dsp:nvSpPr>
      <dsp:spPr>
        <a:xfrm>
          <a:off x="4776461" y="2917591"/>
          <a:ext cx="535993" cy="454382"/>
        </a:xfrm>
        <a:custGeom>
          <a:avLst/>
          <a:gdLst/>
          <a:ahLst/>
          <a:cxnLst/>
          <a:rect l="0" t="0" r="0" b="0"/>
          <a:pathLst>
            <a:path>
              <a:moveTo>
                <a:pt x="0" y="0"/>
              </a:moveTo>
              <a:lnTo>
                <a:pt x="0" y="454382"/>
              </a:lnTo>
              <a:lnTo>
                <a:pt x="535993" y="45438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AAB590-2D46-4785-ACAC-B6B434429418}">
      <dsp:nvSpPr>
        <dsp:cNvPr id="0" name=""/>
        <dsp:cNvSpPr/>
      </dsp:nvSpPr>
      <dsp:spPr>
        <a:xfrm>
          <a:off x="3357332" y="5848328"/>
          <a:ext cx="571741" cy="440363"/>
        </a:xfrm>
        <a:custGeom>
          <a:avLst/>
          <a:gdLst/>
          <a:ahLst/>
          <a:cxnLst/>
          <a:rect l="0" t="0" r="0" b="0"/>
          <a:pathLst>
            <a:path>
              <a:moveTo>
                <a:pt x="0" y="0"/>
              </a:moveTo>
              <a:lnTo>
                <a:pt x="571741" y="440363"/>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0206AC4A-7C6A-4B78-B288-EAF1836F5538}">
      <dsp:nvSpPr>
        <dsp:cNvPr id="0" name=""/>
        <dsp:cNvSpPr/>
      </dsp:nvSpPr>
      <dsp:spPr>
        <a:xfrm>
          <a:off x="2780496" y="5303583"/>
          <a:ext cx="574823" cy="354496"/>
        </a:xfrm>
        <a:custGeom>
          <a:avLst/>
          <a:gdLst/>
          <a:ahLst/>
          <a:cxnLst/>
          <a:rect l="0" t="0" r="0" b="0"/>
          <a:pathLst>
            <a:path>
              <a:moveTo>
                <a:pt x="574823" y="0"/>
              </a:moveTo>
              <a:lnTo>
                <a:pt x="0" y="354496"/>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C4A6C0B1-DB75-489B-B62B-668DD0A4457F}">
      <dsp:nvSpPr>
        <dsp:cNvPr id="0" name=""/>
        <dsp:cNvSpPr/>
      </dsp:nvSpPr>
      <dsp:spPr>
        <a:xfrm>
          <a:off x="2797014" y="4770527"/>
          <a:ext cx="550258" cy="342808"/>
        </a:xfrm>
        <a:custGeom>
          <a:avLst/>
          <a:gdLst/>
          <a:ahLst/>
          <a:cxnLst/>
          <a:rect l="0" t="0" r="0" b="0"/>
          <a:pathLst>
            <a:path>
              <a:moveTo>
                <a:pt x="550258" y="0"/>
              </a:moveTo>
              <a:lnTo>
                <a:pt x="0" y="342808"/>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306470A3-6E32-4285-9FCA-E4563913BF72}">
      <dsp:nvSpPr>
        <dsp:cNvPr id="0" name=""/>
        <dsp:cNvSpPr/>
      </dsp:nvSpPr>
      <dsp:spPr>
        <a:xfrm>
          <a:off x="2784914" y="4206544"/>
          <a:ext cx="556331" cy="373734"/>
        </a:xfrm>
        <a:custGeom>
          <a:avLst/>
          <a:gdLst/>
          <a:ahLst/>
          <a:cxnLst/>
          <a:rect l="0" t="0" r="0" b="0"/>
          <a:pathLst>
            <a:path>
              <a:moveTo>
                <a:pt x="556331" y="0"/>
              </a:moveTo>
              <a:lnTo>
                <a:pt x="0" y="373734"/>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FE7FAB80-7278-45C0-821B-63D8ABB04ED7}">
      <dsp:nvSpPr>
        <dsp:cNvPr id="0" name=""/>
        <dsp:cNvSpPr/>
      </dsp:nvSpPr>
      <dsp:spPr>
        <a:xfrm>
          <a:off x="3345381" y="3667210"/>
          <a:ext cx="565181" cy="349086"/>
        </a:xfrm>
        <a:custGeom>
          <a:avLst/>
          <a:gdLst/>
          <a:ahLst/>
          <a:cxnLst/>
          <a:rect l="0" t="0" r="0" b="0"/>
          <a:pathLst>
            <a:path>
              <a:moveTo>
                <a:pt x="0" y="0"/>
              </a:moveTo>
              <a:lnTo>
                <a:pt x="565181" y="349086"/>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1CE4D778-BDF2-41D4-88EB-79A8B716573C}">
      <dsp:nvSpPr>
        <dsp:cNvPr id="0" name=""/>
        <dsp:cNvSpPr/>
      </dsp:nvSpPr>
      <dsp:spPr>
        <a:xfrm>
          <a:off x="3889745" y="2917591"/>
          <a:ext cx="886715" cy="454883"/>
        </a:xfrm>
        <a:custGeom>
          <a:avLst/>
          <a:gdLst/>
          <a:ahLst/>
          <a:cxnLst/>
          <a:rect l="0" t="0" r="0" b="0"/>
          <a:pathLst>
            <a:path>
              <a:moveTo>
                <a:pt x="886715" y="0"/>
              </a:moveTo>
              <a:lnTo>
                <a:pt x="886715" y="454883"/>
              </a:lnTo>
              <a:lnTo>
                <a:pt x="0" y="45488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52EC5E-1AC2-4023-810E-BDA4AC617841}">
      <dsp:nvSpPr>
        <dsp:cNvPr id="0" name=""/>
        <dsp:cNvSpPr/>
      </dsp:nvSpPr>
      <dsp:spPr>
        <a:xfrm>
          <a:off x="4395965" y="2171183"/>
          <a:ext cx="362365" cy="556159"/>
        </a:xfrm>
        <a:custGeom>
          <a:avLst/>
          <a:gdLst/>
          <a:ahLst/>
          <a:cxnLst/>
          <a:rect l="0" t="0" r="0" b="0"/>
          <a:pathLst>
            <a:path>
              <a:moveTo>
                <a:pt x="362365" y="0"/>
              </a:moveTo>
              <a:lnTo>
                <a:pt x="0" y="556159"/>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082C782E-09CF-4711-B348-7975040151ED}">
      <dsp:nvSpPr>
        <dsp:cNvPr id="0" name=""/>
        <dsp:cNvSpPr/>
      </dsp:nvSpPr>
      <dsp:spPr>
        <a:xfrm>
          <a:off x="2927155" y="1372928"/>
          <a:ext cx="1831175" cy="417758"/>
        </a:xfrm>
        <a:custGeom>
          <a:avLst/>
          <a:gdLst/>
          <a:ahLst/>
          <a:cxnLst/>
          <a:rect l="0" t="0" r="0" b="0"/>
          <a:pathLst>
            <a:path>
              <a:moveTo>
                <a:pt x="0" y="0"/>
              </a:moveTo>
              <a:lnTo>
                <a:pt x="0" y="337853"/>
              </a:lnTo>
              <a:lnTo>
                <a:pt x="1831175" y="337853"/>
              </a:lnTo>
              <a:lnTo>
                <a:pt x="1831175" y="41775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6418B6-D48B-48B4-BB45-A55236AAC06B}">
      <dsp:nvSpPr>
        <dsp:cNvPr id="0" name=""/>
        <dsp:cNvSpPr/>
      </dsp:nvSpPr>
      <dsp:spPr>
        <a:xfrm>
          <a:off x="2309556" y="1372928"/>
          <a:ext cx="617598" cy="434115"/>
        </a:xfrm>
        <a:custGeom>
          <a:avLst/>
          <a:gdLst/>
          <a:ahLst/>
          <a:cxnLst/>
          <a:rect l="0" t="0" r="0" b="0"/>
          <a:pathLst>
            <a:path>
              <a:moveTo>
                <a:pt x="617598" y="0"/>
              </a:moveTo>
              <a:lnTo>
                <a:pt x="617598" y="354211"/>
              </a:lnTo>
              <a:lnTo>
                <a:pt x="0" y="354211"/>
              </a:lnTo>
              <a:lnTo>
                <a:pt x="0" y="434115"/>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57E4CD75-2F5F-4155-8C7F-A64EF184A926}">
      <dsp:nvSpPr>
        <dsp:cNvPr id="0" name=""/>
        <dsp:cNvSpPr/>
      </dsp:nvSpPr>
      <dsp:spPr>
        <a:xfrm>
          <a:off x="974106" y="1372928"/>
          <a:ext cx="1953048" cy="420170"/>
        </a:xfrm>
        <a:custGeom>
          <a:avLst/>
          <a:gdLst/>
          <a:ahLst/>
          <a:cxnLst/>
          <a:rect l="0" t="0" r="0" b="0"/>
          <a:pathLst>
            <a:path>
              <a:moveTo>
                <a:pt x="1953048" y="0"/>
              </a:moveTo>
              <a:lnTo>
                <a:pt x="1953048" y="340266"/>
              </a:lnTo>
              <a:lnTo>
                <a:pt x="0" y="340266"/>
              </a:lnTo>
              <a:lnTo>
                <a:pt x="0" y="42017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E2FBEF-77A6-450D-9861-738D42EE2C5C}">
      <dsp:nvSpPr>
        <dsp:cNvPr id="0" name=""/>
        <dsp:cNvSpPr/>
      </dsp:nvSpPr>
      <dsp:spPr>
        <a:xfrm>
          <a:off x="2546659" y="992432"/>
          <a:ext cx="760992" cy="38049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物資申請</a:t>
          </a:r>
        </a:p>
      </dsp:txBody>
      <dsp:txXfrm>
        <a:off x="2546659" y="992432"/>
        <a:ext cx="760992" cy="380496"/>
      </dsp:txXfrm>
    </dsp:sp>
    <dsp:sp modelId="{F36E1B52-3584-44F2-B52E-06BCCC10AD2C}">
      <dsp:nvSpPr>
        <dsp:cNvPr id="0" name=""/>
        <dsp:cNvSpPr/>
      </dsp:nvSpPr>
      <dsp:spPr>
        <a:xfrm>
          <a:off x="593610" y="1793099"/>
          <a:ext cx="760992" cy="38049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總務發放</a:t>
          </a:r>
        </a:p>
      </dsp:txBody>
      <dsp:txXfrm>
        <a:off x="593610" y="1793099"/>
        <a:ext cx="760992" cy="380496"/>
      </dsp:txXfrm>
    </dsp:sp>
    <dsp:sp modelId="{3F14A111-BE53-44BE-BDBD-80891F71DF69}">
      <dsp:nvSpPr>
        <dsp:cNvPr id="0" name=""/>
        <dsp:cNvSpPr/>
      </dsp:nvSpPr>
      <dsp:spPr>
        <a:xfrm>
          <a:off x="1929060" y="1807044"/>
          <a:ext cx="760992" cy="38049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公關勸募</a:t>
          </a:r>
        </a:p>
      </dsp:txBody>
      <dsp:txXfrm>
        <a:off x="1929060" y="1807044"/>
        <a:ext cx="760992" cy="380496"/>
      </dsp:txXfrm>
    </dsp:sp>
    <dsp:sp modelId="{ADD2EB96-59E9-4841-9433-F2997AE651BE}">
      <dsp:nvSpPr>
        <dsp:cNvPr id="0" name=""/>
        <dsp:cNvSpPr/>
      </dsp:nvSpPr>
      <dsp:spPr>
        <a:xfrm>
          <a:off x="4377834" y="1790687"/>
          <a:ext cx="760992" cy="38049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採購</a:t>
          </a:r>
        </a:p>
      </dsp:txBody>
      <dsp:txXfrm>
        <a:off x="4377834" y="1790687"/>
        <a:ext cx="760992" cy="380496"/>
      </dsp:txXfrm>
    </dsp:sp>
    <dsp:sp modelId="{B985784C-F622-4D1D-9E0C-061019D6FBBB}">
      <dsp:nvSpPr>
        <dsp:cNvPr id="0" name=""/>
        <dsp:cNvSpPr/>
      </dsp:nvSpPr>
      <dsp:spPr>
        <a:xfrm>
          <a:off x="4395965" y="2537094"/>
          <a:ext cx="760992" cy="38049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詢價</a:t>
          </a:r>
        </a:p>
      </dsp:txBody>
      <dsp:txXfrm>
        <a:off x="4395965" y="2537094"/>
        <a:ext cx="760992" cy="380496"/>
      </dsp:txXfrm>
    </dsp:sp>
    <dsp:sp modelId="{B9890F75-A243-4777-92F0-2B894B04709E}">
      <dsp:nvSpPr>
        <dsp:cNvPr id="0" name=""/>
        <dsp:cNvSpPr/>
      </dsp:nvSpPr>
      <dsp:spPr>
        <a:xfrm>
          <a:off x="2801016" y="3077738"/>
          <a:ext cx="1088728" cy="589472"/>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請修購單</a:t>
          </a:r>
          <a:endParaRPr lang="en-US" altLang="zh-TW" sz="1400" kern="1200">
            <a:latin typeface="標楷體" panose="03000509000000000000" pitchFamily="65" charset="-120"/>
            <a:ea typeface="標楷體" panose="03000509000000000000" pitchFamily="65" charset="-120"/>
          </a:endParaRPr>
        </a:p>
        <a:p>
          <a:pPr marL="0" lvl="0" indent="0" algn="ctr" defTabSz="622300">
            <a:lnSpc>
              <a:spcPct val="90000"/>
            </a:lnSpc>
            <a:spcBef>
              <a:spcPct val="0"/>
            </a:spcBef>
            <a:spcAft>
              <a:spcPct val="35000"/>
            </a:spcAft>
            <a:buNone/>
          </a:pPr>
          <a:r>
            <a:rPr lang="en-US" altLang="zh-TW" sz="1400" kern="1200">
              <a:latin typeface="標楷體" panose="03000509000000000000" pitchFamily="65" charset="-120"/>
              <a:ea typeface="標楷體" panose="03000509000000000000" pitchFamily="65" charset="-120"/>
            </a:rPr>
            <a:t>5001</a:t>
          </a:r>
          <a:r>
            <a:rPr lang="zh-TW" altLang="en-US" sz="1400" kern="1200">
              <a:latin typeface="標楷體" panose="03000509000000000000" pitchFamily="65" charset="-120"/>
              <a:ea typeface="標楷體" panose="03000509000000000000" pitchFamily="65" charset="-120"/>
            </a:rPr>
            <a:t>以上</a:t>
          </a:r>
        </a:p>
      </dsp:txBody>
      <dsp:txXfrm>
        <a:off x="2801016" y="3077738"/>
        <a:ext cx="1088728" cy="589472"/>
      </dsp:txXfrm>
    </dsp:sp>
    <dsp:sp modelId="{19F87890-8253-4E65-A4C6-A2E6F2EC5860}">
      <dsp:nvSpPr>
        <dsp:cNvPr id="0" name=""/>
        <dsp:cNvSpPr/>
      </dsp:nvSpPr>
      <dsp:spPr>
        <a:xfrm>
          <a:off x="2771927" y="3826048"/>
          <a:ext cx="1138634" cy="38049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支出申請單</a:t>
          </a:r>
        </a:p>
      </dsp:txBody>
      <dsp:txXfrm>
        <a:off x="2771927" y="3826048"/>
        <a:ext cx="1138634" cy="380496"/>
      </dsp:txXfrm>
    </dsp:sp>
    <dsp:sp modelId="{A57C4EB8-21DB-424E-BE0A-360C44EC6C19}">
      <dsp:nvSpPr>
        <dsp:cNvPr id="0" name=""/>
        <dsp:cNvSpPr/>
      </dsp:nvSpPr>
      <dsp:spPr>
        <a:xfrm>
          <a:off x="2784914" y="4390031"/>
          <a:ext cx="1124716" cy="38049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驗收</a:t>
          </a:r>
        </a:p>
      </dsp:txBody>
      <dsp:txXfrm>
        <a:off x="2784914" y="4390031"/>
        <a:ext cx="1124716" cy="380496"/>
      </dsp:txXfrm>
    </dsp:sp>
    <dsp:sp modelId="{AF7017E4-09F7-45E3-86AA-6BEE3B05F5C9}">
      <dsp:nvSpPr>
        <dsp:cNvPr id="0" name=""/>
        <dsp:cNvSpPr/>
      </dsp:nvSpPr>
      <dsp:spPr>
        <a:xfrm>
          <a:off x="2797014" y="4923087"/>
          <a:ext cx="1116611" cy="38049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財產編號</a:t>
          </a:r>
        </a:p>
      </dsp:txBody>
      <dsp:txXfrm>
        <a:off x="2797014" y="4923087"/>
        <a:ext cx="1116611" cy="380496"/>
      </dsp:txXfrm>
    </dsp:sp>
    <dsp:sp modelId="{B63106E6-4553-4C1C-A810-9386A28EC5D6}">
      <dsp:nvSpPr>
        <dsp:cNvPr id="0" name=""/>
        <dsp:cNvSpPr/>
      </dsp:nvSpPr>
      <dsp:spPr>
        <a:xfrm>
          <a:off x="2780496" y="5467832"/>
          <a:ext cx="1153671" cy="38049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核銷</a:t>
          </a:r>
        </a:p>
      </dsp:txBody>
      <dsp:txXfrm>
        <a:off x="2780496" y="5467832"/>
        <a:ext cx="1153671" cy="380496"/>
      </dsp:txXfrm>
    </dsp:sp>
    <dsp:sp modelId="{3A1EBC5C-A1DB-4A90-BA75-C2946C20D04E}">
      <dsp:nvSpPr>
        <dsp:cNvPr id="0" name=""/>
        <dsp:cNvSpPr/>
      </dsp:nvSpPr>
      <dsp:spPr>
        <a:xfrm>
          <a:off x="2785500" y="6098443"/>
          <a:ext cx="1143573" cy="38049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財產盤點</a:t>
          </a:r>
        </a:p>
      </dsp:txBody>
      <dsp:txXfrm>
        <a:off x="2785500" y="6098443"/>
        <a:ext cx="1143573" cy="380496"/>
      </dsp:txXfrm>
    </dsp:sp>
    <dsp:sp modelId="{8D7CFA9B-8CC5-470D-AF93-3CB620F86C9E}">
      <dsp:nvSpPr>
        <dsp:cNvPr id="0" name=""/>
        <dsp:cNvSpPr/>
      </dsp:nvSpPr>
      <dsp:spPr>
        <a:xfrm>
          <a:off x="5312455" y="3075447"/>
          <a:ext cx="983179" cy="593052"/>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支出申請單</a:t>
          </a:r>
          <a:endParaRPr lang="en-US" altLang="zh-TW" sz="1400" kern="1200">
            <a:latin typeface="標楷體" panose="03000509000000000000" pitchFamily="65" charset="-120"/>
            <a:ea typeface="標楷體" panose="03000509000000000000" pitchFamily="65" charset="-120"/>
          </a:endParaRPr>
        </a:p>
        <a:p>
          <a:pPr marL="0" lvl="0" indent="0" algn="ctr" defTabSz="622300">
            <a:lnSpc>
              <a:spcPct val="90000"/>
            </a:lnSpc>
            <a:spcBef>
              <a:spcPct val="0"/>
            </a:spcBef>
            <a:spcAft>
              <a:spcPct val="35000"/>
            </a:spcAft>
            <a:buNone/>
          </a:pPr>
          <a:r>
            <a:rPr lang="en-US" altLang="zh-TW" sz="1400" kern="1200">
              <a:latin typeface="標楷體" panose="03000509000000000000" pitchFamily="65" charset="-120"/>
              <a:ea typeface="標楷體" panose="03000509000000000000" pitchFamily="65" charset="-120"/>
            </a:rPr>
            <a:t>5000</a:t>
          </a:r>
          <a:r>
            <a:rPr lang="zh-TW" altLang="en-US" sz="1400" kern="1200">
              <a:latin typeface="標楷體" panose="03000509000000000000" pitchFamily="65" charset="-120"/>
              <a:ea typeface="標楷體" panose="03000509000000000000" pitchFamily="65" charset="-120"/>
            </a:rPr>
            <a:t>以內</a:t>
          </a:r>
        </a:p>
      </dsp:txBody>
      <dsp:txXfrm>
        <a:off x="5312455" y="3075447"/>
        <a:ext cx="983179" cy="593052"/>
      </dsp:txXfrm>
    </dsp:sp>
    <dsp:sp modelId="{982D5745-65FA-416C-8F47-9FC3F1C202AA}">
      <dsp:nvSpPr>
        <dsp:cNvPr id="0" name=""/>
        <dsp:cNvSpPr/>
      </dsp:nvSpPr>
      <dsp:spPr>
        <a:xfrm>
          <a:off x="5312535" y="3852260"/>
          <a:ext cx="978423" cy="38049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核銷</a:t>
          </a:r>
        </a:p>
      </dsp:txBody>
      <dsp:txXfrm>
        <a:off x="5312535" y="3852260"/>
        <a:ext cx="978423" cy="3804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神助 周</dc:creator>
  <cp:keywords/>
  <dc:description/>
  <cp:lastModifiedBy>aska lin</cp:lastModifiedBy>
  <cp:revision>8</cp:revision>
  <cp:lastPrinted>2023-08-03T06:16:00Z</cp:lastPrinted>
  <dcterms:created xsi:type="dcterms:W3CDTF">2023-08-03T00:57:00Z</dcterms:created>
  <dcterms:modified xsi:type="dcterms:W3CDTF">2025-05-22T04:28:00Z</dcterms:modified>
</cp:coreProperties>
</file>